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E875B" w14:textId="577CED93" w:rsidR="00AB29EF" w:rsidRPr="005637EE" w:rsidRDefault="00AB29EF" w:rsidP="00AB29EF">
      <w:pPr>
        <w:shd w:val="clear" w:color="auto" w:fill="000000" w:themeFill="text1"/>
        <w:spacing w:after="0"/>
        <w:ind w:left="-720" w:hanging="90"/>
        <w:jc w:val="center"/>
        <w:rPr>
          <w:rFonts w:ascii="Tahoma" w:hAnsi="Tahoma" w:cs="Tahoma"/>
          <w:b/>
          <w:szCs w:val="18"/>
        </w:rPr>
      </w:pPr>
      <w:r w:rsidRPr="00FC277C">
        <w:rPr>
          <w:rFonts w:ascii="Tahoma" w:hAnsi="Tahoma" w:cs="Tahoma"/>
          <w:b/>
          <w:noProof/>
          <w:sz w:val="18"/>
          <w:szCs w:val="24"/>
          <w:u w:val="single"/>
        </w:rPr>
        <w:drawing>
          <wp:anchor distT="0" distB="0" distL="114300" distR="114300" simplePos="0" relativeHeight="251672576" behindDoc="0" locked="0" layoutInCell="1" allowOverlap="1" wp14:anchorId="0AAA0C7B" wp14:editId="36DC2E78">
            <wp:simplePos x="0" y="0"/>
            <wp:positionH relativeFrom="margin">
              <wp:posOffset>6256020</wp:posOffset>
            </wp:positionH>
            <wp:positionV relativeFrom="paragraph">
              <wp:posOffset>-12065</wp:posOffset>
            </wp:positionV>
            <wp:extent cx="605790" cy="492760"/>
            <wp:effectExtent l="0" t="0" r="3810" b="2540"/>
            <wp:wrapNone/>
            <wp:docPr id="5" name="Picture 5" descr="E:\Miscellaneous\Go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iscellaneous\GoP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49276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368">
        <w:rPr>
          <w:rFonts w:ascii="Tahoma" w:hAnsi="Tahoma" w:cs="Tahoma"/>
          <w:b/>
          <w:noProof/>
          <w:szCs w:val="18"/>
        </w:rPr>
        <w:drawing>
          <wp:anchor distT="0" distB="0" distL="114300" distR="114300" simplePos="0" relativeHeight="251675648" behindDoc="0" locked="0" layoutInCell="1" allowOverlap="1" wp14:anchorId="71410E69" wp14:editId="67D2CB27">
            <wp:simplePos x="0" y="0"/>
            <wp:positionH relativeFrom="column">
              <wp:posOffset>-523240</wp:posOffset>
            </wp:positionH>
            <wp:positionV relativeFrom="paragraph">
              <wp:posOffset>-1270</wp:posOffset>
            </wp:positionV>
            <wp:extent cx="560705" cy="483235"/>
            <wp:effectExtent l="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30363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" cy="48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37EE">
        <w:rPr>
          <w:rFonts w:ascii="Tahoma" w:hAnsi="Tahoma" w:cs="Tahoma"/>
          <w:b/>
          <w:szCs w:val="18"/>
        </w:rPr>
        <w:t>GOVERNMENT OF PUNJAB</w:t>
      </w:r>
    </w:p>
    <w:p w14:paraId="31DB7192" w14:textId="7C70CA61" w:rsidR="00AB29EF" w:rsidRPr="005637EE" w:rsidRDefault="00AB29EF" w:rsidP="00907FB5">
      <w:pPr>
        <w:shd w:val="clear" w:color="auto" w:fill="000000" w:themeFill="text1"/>
        <w:spacing w:after="0"/>
        <w:ind w:left="-720" w:hanging="90"/>
        <w:rPr>
          <w:rFonts w:ascii="Tahoma" w:hAnsi="Tahoma" w:cs="Tahoma"/>
          <w:b/>
          <w:szCs w:val="18"/>
        </w:rPr>
      </w:pPr>
      <w:r w:rsidRPr="005637EE">
        <w:rPr>
          <w:rFonts w:ascii="Tahoma" w:hAnsi="Tahoma" w:cs="Tahoma"/>
          <w:b/>
          <w:szCs w:val="18"/>
        </w:rPr>
        <w:t>DEVELOPING RESILIENT ENVIRONMENT AND ADVANCING MUNICIPAL SERVICES(DREAMS</w:t>
      </w:r>
      <w:r w:rsidR="00907FB5">
        <w:rPr>
          <w:rFonts w:ascii="Tahoma" w:hAnsi="Tahoma" w:cs="Tahoma"/>
          <w:b/>
          <w:szCs w:val="18"/>
        </w:rPr>
        <w:t>-I</w:t>
      </w:r>
      <w:r w:rsidRPr="005637EE">
        <w:rPr>
          <w:rFonts w:ascii="Tahoma" w:hAnsi="Tahoma" w:cs="Tahoma"/>
          <w:b/>
          <w:szCs w:val="18"/>
        </w:rPr>
        <w:t>)</w:t>
      </w:r>
    </w:p>
    <w:p w14:paraId="4AA0BAC4" w14:textId="02870678" w:rsidR="00AB29EF" w:rsidRPr="005637EE" w:rsidRDefault="00AB29EF" w:rsidP="00AB29EF">
      <w:pPr>
        <w:shd w:val="clear" w:color="auto" w:fill="000000" w:themeFill="text1"/>
        <w:spacing w:after="0"/>
        <w:ind w:left="-720" w:hanging="90"/>
        <w:jc w:val="center"/>
        <w:rPr>
          <w:rFonts w:ascii="Tahoma" w:hAnsi="Tahoma" w:cs="Tahoma"/>
          <w:b/>
          <w:szCs w:val="18"/>
        </w:rPr>
      </w:pPr>
      <w:r w:rsidRPr="000B4368">
        <w:rPr>
          <w:rFonts w:ascii="Tahoma" w:hAnsi="Tahoma" w:cs="Tahoma"/>
          <w:b/>
          <w:noProof/>
          <w:sz w:val="8"/>
          <w:szCs w:val="1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CC87E7F" wp14:editId="27397D61">
                <wp:simplePos x="0" y="0"/>
                <wp:positionH relativeFrom="column">
                  <wp:posOffset>-476885</wp:posOffset>
                </wp:positionH>
                <wp:positionV relativeFrom="paragraph">
                  <wp:posOffset>246380</wp:posOffset>
                </wp:positionV>
                <wp:extent cx="7167245" cy="669925"/>
                <wp:effectExtent l="0" t="0" r="14605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7245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27170" w14:textId="10A38504" w:rsidR="006D3869" w:rsidRDefault="00AB29EF" w:rsidP="006D3869">
                            <w:pPr>
                              <w:spacing w:after="0"/>
                              <w:jc w:val="center"/>
                            </w:pPr>
                            <w:r>
                              <w:t xml:space="preserve">The Hiring of Services of </w:t>
                            </w:r>
                            <w:r w:rsidRPr="000B4368">
                              <w:rPr>
                                <w:u w:val="single"/>
                              </w:rPr>
                              <w:t>PROJECT INCREMENTAL STAFF</w:t>
                            </w:r>
                            <w:r>
                              <w:rPr>
                                <w:u w:val="single"/>
                              </w:rPr>
                              <w:t xml:space="preserve"> (SUPPOR</w:t>
                            </w:r>
                            <w:r w:rsidR="000C2E54">
                              <w:rPr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u w:val="single"/>
                              </w:rPr>
                              <w:t>)</w:t>
                            </w:r>
                            <w:r>
                              <w:t xml:space="preserve"> f</w:t>
                            </w:r>
                            <w:r w:rsidRPr="000B4368">
                              <w:t>or</w:t>
                            </w:r>
                            <w:r>
                              <w:t xml:space="preserve"> Project Coordination Unit &amp; City Implementation Teams</w:t>
                            </w:r>
                          </w:p>
                          <w:p w14:paraId="0375EA03" w14:textId="6C08ECB8" w:rsidR="00AB29EF" w:rsidRDefault="00AB29EF" w:rsidP="006D3869">
                            <w:pPr>
                              <w:spacing w:after="0"/>
                              <w:jc w:val="center"/>
                            </w:pPr>
                            <w:r>
                              <w:t>Developing Resilient Environment and Advancing Municipal Services (DREAMS</w:t>
                            </w:r>
                            <w:r w:rsidR="00907FB5">
                              <w:t>-I</w:t>
                            </w:r>
                            <w:r>
                              <w:t>)</w:t>
                            </w:r>
                          </w:p>
                          <w:p w14:paraId="5D9F15AF" w14:textId="77777777" w:rsidR="00AB29EF" w:rsidRDefault="00AB29EF" w:rsidP="006D3869">
                            <w:pPr>
                              <w:spacing w:after="0"/>
                              <w:jc w:val="center"/>
                            </w:pPr>
                            <w:r>
                              <w:t>Local Government and Community Development Department (LG&amp;CDD)</w:t>
                            </w:r>
                          </w:p>
                          <w:p w14:paraId="3B0FB4F0" w14:textId="77777777" w:rsidR="00AB29EF" w:rsidRPr="000B4368" w:rsidRDefault="00AB29EF" w:rsidP="006D38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87E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55pt;margin-top:19.4pt;width:564.35pt;height:52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">
                <v:textbox>
                  <w:txbxContent>
                    <w:p w14:paraId="31027170" w14:textId="10A38504" w:rsidR="006D3869" w:rsidRDefault="00AB29EF" w:rsidP="006D3869">
                      <w:pPr>
                        <w:spacing w:after="0"/>
                        <w:jc w:val="center"/>
                      </w:pPr>
                      <w:r>
                        <w:t xml:space="preserve">The Hiring of Services of </w:t>
                      </w:r>
                      <w:r w:rsidRPr="000B4368">
                        <w:rPr>
                          <w:u w:val="single"/>
                        </w:rPr>
                        <w:t>PROJECT INCREMENTAL STAFF</w:t>
                      </w:r>
                      <w:r>
                        <w:rPr>
                          <w:u w:val="single"/>
                        </w:rPr>
                        <w:t xml:space="preserve"> (SUPPOR</w:t>
                      </w:r>
                      <w:r w:rsidR="000C2E54">
                        <w:rPr>
                          <w:u w:val="single"/>
                        </w:rPr>
                        <w:t>T</w:t>
                      </w:r>
                      <w:r>
                        <w:rPr>
                          <w:u w:val="single"/>
                        </w:rPr>
                        <w:t>)</w:t>
                      </w:r>
                      <w:r>
                        <w:t xml:space="preserve"> f</w:t>
                      </w:r>
                      <w:r w:rsidRPr="000B4368">
                        <w:t>or</w:t>
                      </w:r>
                      <w:r>
                        <w:t xml:space="preserve"> Project Coordination Unit &amp; City Implementation Teams</w:t>
                      </w:r>
                    </w:p>
                    <w:p w14:paraId="0375EA03" w14:textId="6C08ECB8" w:rsidR="00AB29EF" w:rsidRDefault="00AB29EF" w:rsidP="006D3869">
                      <w:pPr>
                        <w:spacing w:after="0"/>
                        <w:jc w:val="center"/>
                      </w:pPr>
                      <w:r>
                        <w:t>Developing Resilient Environment and Advancing Municipal Services (DREAMS</w:t>
                      </w:r>
                      <w:r w:rsidR="00907FB5">
                        <w:t>-I</w:t>
                      </w:r>
                      <w:r>
                        <w:t>)</w:t>
                      </w:r>
                    </w:p>
                    <w:p w14:paraId="5D9F15AF" w14:textId="77777777" w:rsidR="00AB29EF" w:rsidRDefault="00AB29EF" w:rsidP="006D3869">
                      <w:pPr>
                        <w:spacing w:after="0"/>
                        <w:jc w:val="center"/>
                      </w:pPr>
                      <w:r>
                        <w:t>Local Government and Community Development Department (LG&amp;CDD)</w:t>
                      </w:r>
                    </w:p>
                    <w:p w14:paraId="3B0FB4F0" w14:textId="77777777" w:rsidR="00AB29EF" w:rsidRPr="000B4368" w:rsidRDefault="00AB29EF" w:rsidP="006D3869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637EE">
        <w:rPr>
          <w:rFonts w:ascii="Tahoma" w:hAnsi="Tahoma" w:cs="Tahoma"/>
          <w:b/>
          <w:szCs w:val="18"/>
        </w:rPr>
        <w:t>LOCAL GOVERNMENT &amp; COMMUNITY DEVELOPMENT DEPARTMENT</w:t>
      </w:r>
      <w:r>
        <w:rPr>
          <w:rFonts w:ascii="Tahoma" w:hAnsi="Tahoma" w:cs="Tahoma"/>
          <w:b/>
          <w:szCs w:val="18"/>
        </w:rPr>
        <w:t>(LG&amp;CDD)</w:t>
      </w:r>
    </w:p>
    <w:p w14:paraId="1329CB0C" w14:textId="110FD3B5" w:rsidR="00AB29EF" w:rsidRPr="00A55E14" w:rsidRDefault="006D3869" w:rsidP="00AB29EF">
      <w:pPr>
        <w:spacing w:after="0"/>
        <w:rPr>
          <w:rFonts w:ascii="Tahoma" w:hAnsi="Tahoma" w:cs="Tahoma"/>
          <w:b/>
          <w:sz w:val="2"/>
          <w:szCs w:val="2"/>
        </w:rPr>
      </w:pPr>
      <w:r w:rsidRPr="000B4368">
        <w:rPr>
          <w:rFonts w:ascii="Tahoma" w:hAnsi="Tahoma" w:cs="Tahoma"/>
          <w:b/>
          <w:noProof/>
          <w:sz w:val="8"/>
          <w:szCs w:val="1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EA435C3" wp14:editId="3EDF7E6F">
                <wp:simplePos x="0" y="0"/>
                <wp:positionH relativeFrom="column">
                  <wp:posOffset>-438785</wp:posOffset>
                </wp:positionH>
                <wp:positionV relativeFrom="paragraph">
                  <wp:posOffset>800572</wp:posOffset>
                </wp:positionV>
                <wp:extent cx="7176135" cy="414020"/>
                <wp:effectExtent l="0" t="0" r="24765" b="241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6135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E5B55" w14:textId="58BCA1CD" w:rsidR="00AB29EF" w:rsidRPr="000B4368" w:rsidRDefault="00AB29EF" w:rsidP="00AB29EF">
                            <w:r>
                              <w:t>Applications are invited from qualified and experienced individuals for the recruitment of Project Incremental Staff on contract basis initially for a period of one</w:t>
                            </w:r>
                            <w:r w:rsidR="00065CBC">
                              <w:t xml:space="preserve"> </w:t>
                            </w:r>
                            <w:r>
                              <w:t>(1) year (extendable based on satisfactory performance) under the subject Project.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435C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34.55pt;margin-top:63.05pt;width:565.05pt;height:32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">
                <v:textbox>
                  <w:txbxContent>
                    <w:p w14:paraId="7E5E5B55" w14:textId="58BCA1CD" w:rsidR="00AB29EF" w:rsidRPr="000B4368" w:rsidRDefault="00AB29EF" w:rsidP="00AB29EF">
                      <w:r>
                        <w:t>Applications are invited from qualified and experienced individuals for the recruitment of Project Incremental Staff on contract basis initially for a period of one</w:t>
                      </w:r>
                      <w:r w:rsidR="00065CBC">
                        <w:t xml:space="preserve"> </w:t>
                      </w:r>
                      <w:r>
                        <w:t>(1) year (extendable based on satisfactory performance) under the subject Project.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29EF">
        <w:rPr>
          <w:rFonts w:ascii="Tahoma" w:hAnsi="Tahoma" w:cs="Tahoma"/>
          <w:b/>
          <w:sz w:val="56"/>
          <w:szCs w:val="24"/>
        </w:rPr>
        <w:tab/>
      </w:r>
      <w:r w:rsidR="00AB29EF">
        <w:rPr>
          <w:rFonts w:ascii="Tahoma" w:hAnsi="Tahoma" w:cs="Tahoma"/>
          <w:b/>
          <w:sz w:val="56"/>
          <w:szCs w:val="24"/>
        </w:rPr>
        <w:tab/>
      </w:r>
    </w:p>
    <w:tbl>
      <w:tblPr>
        <w:tblStyle w:val="TableGrid"/>
        <w:tblW w:w="5241" w:type="pct"/>
        <w:tblInd w:w="-702" w:type="dxa"/>
        <w:tblLook w:val="04A0" w:firstRow="1" w:lastRow="0" w:firstColumn="1" w:lastColumn="0" w:noHBand="0" w:noVBand="1"/>
      </w:tblPr>
      <w:tblGrid>
        <w:gridCol w:w="5548"/>
        <w:gridCol w:w="5734"/>
      </w:tblGrid>
      <w:tr w:rsidR="00AB29EF" w:rsidRPr="00752BB7" w14:paraId="70C11782" w14:textId="77777777" w:rsidTr="00757700">
        <w:tc>
          <w:tcPr>
            <w:tcW w:w="5000" w:type="pct"/>
            <w:gridSpan w:val="2"/>
          </w:tcPr>
          <w:p w14:paraId="455F36AB" w14:textId="779ACD00" w:rsidR="00AB29EF" w:rsidRPr="00752BB7" w:rsidRDefault="00AB29EF" w:rsidP="00757700">
            <w:pPr>
              <w:shd w:val="clear" w:color="auto" w:fill="000000" w:themeFill="text1"/>
              <w:tabs>
                <w:tab w:val="left" w:pos="3510"/>
              </w:tabs>
              <w:spacing w:after="0"/>
              <w:jc w:val="center"/>
              <w:rPr>
                <w:rFonts w:asciiTheme="minorBidi" w:hAnsiTheme="minorBidi"/>
                <w:b/>
                <w:szCs w:val="20"/>
                <w:highlight w:val="yellow"/>
              </w:rPr>
            </w:pPr>
            <w:r w:rsidRPr="00752BB7">
              <w:rPr>
                <w:rFonts w:asciiTheme="minorBidi" w:hAnsiTheme="minorBidi"/>
                <w:b/>
                <w:szCs w:val="20"/>
                <w:highlight w:val="black"/>
              </w:rPr>
              <w:t>PROJECT COORDINATION UNIT (LAHORE)</w:t>
            </w:r>
          </w:p>
        </w:tc>
      </w:tr>
      <w:tr w:rsidR="00AB29EF" w:rsidRPr="00752BB7" w14:paraId="798DC587" w14:textId="77777777" w:rsidTr="00757700">
        <w:trPr>
          <w:trHeight w:val="274"/>
        </w:trPr>
        <w:tc>
          <w:tcPr>
            <w:tcW w:w="2459" w:type="pct"/>
          </w:tcPr>
          <w:p w14:paraId="0295DA10" w14:textId="77777777" w:rsidR="005F3D6B" w:rsidRPr="00752BB7" w:rsidRDefault="005F3D6B" w:rsidP="005F3D6B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Bidi" w:hAnsiTheme="minorBidi"/>
                <w:b/>
                <w:bCs/>
                <w:szCs w:val="20"/>
              </w:rPr>
            </w:pPr>
            <w:r w:rsidRPr="00752BB7">
              <w:rPr>
                <w:rFonts w:asciiTheme="minorBidi" w:hAnsiTheme="minorBidi"/>
                <w:b/>
                <w:bCs/>
                <w:szCs w:val="20"/>
              </w:rPr>
              <w:t>Computer Operator</w:t>
            </w:r>
          </w:p>
          <w:p w14:paraId="49DB4F69" w14:textId="4B406527" w:rsidR="005F3D6B" w:rsidRPr="00752BB7" w:rsidRDefault="005F3D6B" w:rsidP="005F3D6B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Bidi" w:hAnsiTheme="minorBidi"/>
                <w:b/>
                <w:bCs/>
                <w:szCs w:val="20"/>
              </w:rPr>
            </w:pPr>
            <w:r w:rsidRPr="00752BB7">
              <w:rPr>
                <w:rFonts w:asciiTheme="minorBidi" w:hAnsiTheme="minorBidi"/>
                <w:b/>
                <w:bCs/>
                <w:szCs w:val="20"/>
              </w:rPr>
              <w:t>(0</w:t>
            </w:r>
            <w:r w:rsidR="00274700">
              <w:rPr>
                <w:rFonts w:asciiTheme="minorBidi" w:hAnsiTheme="minorBidi"/>
                <w:b/>
                <w:bCs/>
                <w:szCs w:val="20"/>
              </w:rPr>
              <w:t>3</w:t>
            </w:r>
            <w:r w:rsidRPr="00752BB7">
              <w:rPr>
                <w:rFonts w:asciiTheme="minorBidi" w:hAnsiTheme="minorBidi"/>
                <w:b/>
                <w:bCs/>
                <w:szCs w:val="20"/>
              </w:rPr>
              <w:t xml:space="preserve"> Posts)</w:t>
            </w:r>
          </w:p>
          <w:p w14:paraId="7D824071" w14:textId="77777777" w:rsidR="005F3D6B" w:rsidRPr="00752BB7" w:rsidRDefault="005F3D6B" w:rsidP="005F3D6B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Bidi" w:hAnsiTheme="minorBidi"/>
                <w:bCs/>
                <w:szCs w:val="20"/>
              </w:rPr>
            </w:pPr>
            <w:r w:rsidRPr="00752BB7">
              <w:rPr>
                <w:rFonts w:asciiTheme="minorBidi" w:hAnsiTheme="minorBidi"/>
                <w:bCs/>
                <w:szCs w:val="20"/>
              </w:rPr>
              <w:t>Max Age Limit: 45</w:t>
            </w:r>
          </w:p>
          <w:p w14:paraId="08EF22F8" w14:textId="77777777" w:rsidR="005F3D6B" w:rsidRPr="00752BB7" w:rsidRDefault="005F3D6B" w:rsidP="005F3D6B">
            <w:pPr>
              <w:tabs>
                <w:tab w:val="left" w:pos="63"/>
              </w:tabs>
              <w:spacing w:after="0"/>
              <w:rPr>
                <w:rFonts w:asciiTheme="minorBidi" w:hAnsiTheme="minorBidi"/>
                <w:b/>
                <w:bCs/>
                <w:szCs w:val="20"/>
              </w:rPr>
            </w:pPr>
            <w:r w:rsidRPr="00752BB7">
              <w:rPr>
                <w:rFonts w:asciiTheme="minorBidi" w:hAnsiTheme="minorBidi"/>
                <w:b/>
                <w:bCs/>
                <w:szCs w:val="20"/>
              </w:rPr>
              <w:t>QUALIFICATIONS &amp; EXPERIENCE</w:t>
            </w:r>
          </w:p>
          <w:p w14:paraId="591D3791" w14:textId="681B77CF" w:rsidR="005F3D6B" w:rsidRPr="00752BB7" w:rsidRDefault="009428FF" w:rsidP="005F3D6B">
            <w:pPr>
              <w:numPr>
                <w:ilvl w:val="0"/>
                <w:numId w:val="1"/>
              </w:numPr>
              <w:tabs>
                <w:tab w:val="left" w:pos="63"/>
              </w:tabs>
              <w:spacing w:after="0"/>
              <w:ind w:left="451" w:hanging="270"/>
              <w:rPr>
                <w:rFonts w:asciiTheme="minorBidi" w:hAnsiTheme="minorBidi"/>
                <w:szCs w:val="20"/>
              </w:rPr>
            </w:pPr>
            <w:r>
              <w:rPr>
                <w:rFonts w:asciiTheme="minorBidi" w:hAnsiTheme="minorBidi"/>
                <w:szCs w:val="20"/>
              </w:rPr>
              <w:t>Intermediate</w:t>
            </w:r>
            <w:r w:rsidR="006568E4">
              <w:rPr>
                <w:rFonts w:asciiTheme="minorBidi" w:hAnsiTheme="minorBidi"/>
                <w:szCs w:val="20"/>
              </w:rPr>
              <w:t>,</w:t>
            </w:r>
            <w:r>
              <w:rPr>
                <w:rFonts w:asciiTheme="minorBidi" w:hAnsiTheme="minorBidi"/>
                <w:szCs w:val="20"/>
              </w:rPr>
              <w:t xml:space="preserve"> </w:t>
            </w:r>
            <w:proofErr w:type="gramStart"/>
            <w:r>
              <w:rPr>
                <w:rFonts w:asciiTheme="minorBidi" w:hAnsiTheme="minorBidi"/>
                <w:szCs w:val="20"/>
              </w:rPr>
              <w:t>I.Com</w:t>
            </w:r>
            <w:proofErr w:type="gramEnd"/>
            <w:r>
              <w:rPr>
                <w:rFonts w:asciiTheme="minorBidi" w:hAnsiTheme="minorBidi"/>
                <w:szCs w:val="20"/>
              </w:rPr>
              <w:t xml:space="preserve">, ICS </w:t>
            </w:r>
            <w:r w:rsidR="005F3D6B" w:rsidRPr="00752BB7">
              <w:rPr>
                <w:rFonts w:asciiTheme="minorBidi" w:hAnsiTheme="minorBidi"/>
                <w:szCs w:val="20"/>
              </w:rPr>
              <w:t>or a relevant discipline.</w:t>
            </w:r>
          </w:p>
          <w:p w14:paraId="50E9ADB6" w14:textId="62E46D94" w:rsidR="005F3D6B" w:rsidRDefault="005F3D6B" w:rsidP="005F3D6B">
            <w:pPr>
              <w:numPr>
                <w:ilvl w:val="0"/>
                <w:numId w:val="1"/>
              </w:numPr>
              <w:tabs>
                <w:tab w:val="left" w:pos="63"/>
              </w:tabs>
              <w:spacing w:after="0"/>
              <w:ind w:left="451" w:hanging="270"/>
              <w:rPr>
                <w:rFonts w:asciiTheme="minorBidi" w:hAnsiTheme="minorBidi"/>
                <w:szCs w:val="20"/>
              </w:rPr>
            </w:pPr>
            <w:r w:rsidRPr="00752BB7">
              <w:rPr>
                <w:rFonts w:asciiTheme="minorBidi" w:hAnsiTheme="minorBidi"/>
                <w:szCs w:val="20"/>
              </w:rPr>
              <w:t xml:space="preserve">A minimum of 2 years of relevant work experience in matters related to </w:t>
            </w:r>
            <w:r w:rsidR="00122A24">
              <w:rPr>
                <w:rFonts w:asciiTheme="minorBidi" w:hAnsiTheme="minorBidi"/>
                <w:szCs w:val="20"/>
              </w:rPr>
              <w:t>MS Office</w:t>
            </w:r>
            <w:r w:rsidRPr="00752BB7">
              <w:rPr>
                <w:rFonts w:asciiTheme="minorBidi" w:hAnsiTheme="minorBidi"/>
                <w:szCs w:val="20"/>
              </w:rPr>
              <w:t xml:space="preserve"> etc.</w:t>
            </w:r>
          </w:p>
          <w:p w14:paraId="077BB49C" w14:textId="77777777" w:rsidR="005F3D6B" w:rsidRPr="00752BB7" w:rsidRDefault="005F3D6B" w:rsidP="005F3D6B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Bidi" w:hAnsiTheme="minorBidi"/>
                <w:b/>
                <w:bCs/>
                <w:szCs w:val="20"/>
              </w:rPr>
            </w:pPr>
            <w:r w:rsidRPr="00752BB7">
              <w:rPr>
                <w:rFonts w:asciiTheme="minorBidi" w:hAnsiTheme="minorBidi"/>
                <w:b/>
                <w:bCs/>
                <w:szCs w:val="20"/>
              </w:rPr>
              <w:t>IT Assistant</w:t>
            </w:r>
          </w:p>
          <w:p w14:paraId="2FCC8257" w14:textId="77777777" w:rsidR="005F3D6B" w:rsidRPr="00752BB7" w:rsidRDefault="005F3D6B" w:rsidP="005F3D6B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Bidi" w:hAnsiTheme="minorBidi"/>
                <w:b/>
                <w:szCs w:val="20"/>
              </w:rPr>
            </w:pPr>
            <w:r w:rsidRPr="00752BB7">
              <w:rPr>
                <w:rFonts w:asciiTheme="minorBidi" w:hAnsiTheme="minorBidi"/>
                <w:b/>
                <w:szCs w:val="20"/>
              </w:rPr>
              <w:t xml:space="preserve">(01 Post) </w:t>
            </w:r>
          </w:p>
          <w:p w14:paraId="53B109E3" w14:textId="77777777" w:rsidR="005F3D6B" w:rsidRPr="00752BB7" w:rsidRDefault="005F3D6B" w:rsidP="005F3D6B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Bidi" w:hAnsiTheme="minorBidi"/>
                <w:bCs/>
                <w:szCs w:val="20"/>
              </w:rPr>
            </w:pPr>
            <w:r w:rsidRPr="00752BB7">
              <w:rPr>
                <w:rFonts w:asciiTheme="minorBidi" w:hAnsiTheme="minorBidi"/>
                <w:bCs/>
                <w:szCs w:val="20"/>
              </w:rPr>
              <w:t>Max Age Limit: 45</w:t>
            </w:r>
          </w:p>
          <w:p w14:paraId="49D531D7" w14:textId="77777777" w:rsidR="005F3D6B" w:rsidRPr="00752BB7" w:rsidRDefault="005F3D6B" w:rsidP="005F3D6B">
            <w:pPr>
              <w:spacing w:after="0" w:line="276" w:lineRule="auto"/>
              <w:rPr>
                <w:rFonts w:asciiTheme="minorBidi" w:hAnsiTheme="minorBidi"/>
                <w:b/>
                <w:bCs/>
                <w:szCs w:val="20"/>
              </w:rPr>
            </w:pPr>
            <w:r w:rsidRPr="00752BB7">
              <w:rPr>
                <w:rFonts w:asciiTheme="minorBidi" w:hAnsiTheme="minorBidi"/>
                <w:b/>
                <w:bCs/>
                <w:szCs w:val="20"/>
              </w:rPr>
              <w:t>QUALIFICATIONS &amp; EXPERIENCE</w:t>
            </w:r>
          </w:p>
          <w:p w14:paraId="12E5DFEC" w14:textId="14481D38" w:rsidR="005F3D6B" w:rsidRDefault="009428FF" w:rsidP="009428FF">
            <w:pPr>
              <w:pStyle w:val="ListParagraph"/>
              <w:numPr>
                <w:ilvl w:val="0"/>
                <w:numId w:val="1"/>
              </w:numPr>
              <w:spacing w:after="0"/>
              <w:ind w:left="525"/>
              <w:rPr>
                <w:rFonts w:asciiTheme="minorBidi" w:hAnsiTheme="minorBidi"/>
                <w:szCs w:val="20"/>
              </w:rPr>
            </w:pPr>
            <w:r>
              <w:rPr>
                <w:rFonts w:asciiTheme="minorBidi" w:hAnsiTheme="minorBidi"/>
                <w:szCs w:val="20"/>
              </w:rPr>
              <w:t>Intermediate</w:t>
            </w:r>
            <w:r w:rsidR="005F3D6B" w:rsidRPr="009428FF">
              <w:rPr>
                <w:rFonts w:asciiTheme="minorBidi" w:hAnsiTheme="minorBidi"/>
                <w:szCs w:val="20"/>
              </w:rPr>
              <w:t xml:space="preserve"> in Computer Science/Software Engineering/Information Technology or a relevant discipline.</w:t>
            </w:r>
          </w:p>
          <w:p w14:paraId="2D95BABF" w14:textId="5DDB7EB2" w:rsidR="00EC702F" w:rsidRPr="00EC702F" w:rsidRDefault="00EC702F" w:rsidP="00EC702F">
            <w:pPr>
              <w:pStyle w:val="ListParagraph"/>
              <w:numPr>
                <w:ilvl w:val="0"/>
                <w:numId w:val="1"/>
              </w:numPr>
              <w:spacing w:after="0"/>
              <w:ind w:left="525"/>
              <w:rPr>
                <w:rFonts w:asciiTheme="minorBidi" w:hAnsiTheme="minorBidi"/>
                <w:szCs w:val="20"/>
              </w:rPr>
            </w:pPr>
            <w:r w:rsidRPr="00752BB7">
              <w:rPr>
                <w:rFonts w:asciiTheme="minorBidi" w:hAnsiTheme="minorBidi"/>
                <w:szCs w:val="20"/>
              </w:rPr>
              <w:t>Preferably 2 years of relevant work experience in matters related to IT and computer sciences.</w:t>
            </w:r>
          </w:p>
          <w:p w14:paraId="00387812" w14:textId="02181610" w:rsidR="005F3D6B" w:rsidRPr="00752BB7" w:rsidRDefault="005F3D6B" w:rsidP="005F3D6B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Bidi" w:hAnsiTheme="minorBidi"/>
                <w:b/>
                <w:bCs/>
                <w:szCs w:val="20"/>
              </w:rPr>
            </w:pPr>
            <w:r w:rsidRPr="00752BB7">
              <w:rPr>
                <w:rFonts w:asciiTheme="minorBidi" w:hAnsiTheme="minorBidi"/>
                <w:b/>
                <w:bCs/>
                <w:szCs w:val="20"/>
              </w:rPr>
              <w:t xml:space="preserve">Office Assistant </w:t>
            </w:r>
            <w:r w:rsidR="0070105E">
              <w:rPr>
                <w:rFonts w:asciiTheme="minorBidi" w:hAnsiTheme="minorBidi"/>
                <w:b/>
                <w:bCs/>
                <w:szCs w:val="20"/>
              </w:rPr>
              <w:t>/ Record Keeper</w:t>
            </w:r>
          </w:p>
          <w:p w14:paraId="1162F40D" w14:textId="0685CAF9" w:rsidR="005F3D6B" w:rsidRPr="00752BB7" w:rsidRDefault="005F3D6B" w:rsidP="005F3D6B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Bidi" w:hAnsiTheme="minorBidi"/>
                <w:b/>
                <w:szCs w:val="20"/>
              </w:rPr>
            </w:pPr>
            <w:r w:rsidRPr="00752BB7">
              <w:rPr>
                <w:rFonts w:asciiTheme="minorBidi" w:hAnsiTheme="minorBidi"/>
                <w:b/>
                <w:szCs w:val="20"/>
              </w:rPr>
              <w:t>(0</w:t>
            </w:r>
            <w:r w:rsidR="00274700">
              <w:rPr>
                <w:rFonts w:asciiTheme="minorBidi" w:hAnsiTheme="minorBidi"/>
                <w:b/>
                <w:szCs w:val="20"/>
              </w:rPr>
              <w:t>3</w:t>
            </w:r>
            <w:r w:rsidRPr="00752BB7">
              <w:rPr>
                <w:rFonts w:asciiTheme="minorBidi" w:hAnsiTheme="minorBidi"/>
                <w:b/>
                <w:szCs w:val="20"/>
              </w:rPr>
              <w:t xml:space="preserve"> Post) </w:t>
            </w:r>
          </w:p>
          <w:p w14:paraId="1C396254" w14:textId="77777777" w:rsidR="005F3D6B" w:rsidRPr="00752BB7" w:rsidRDefault="005F3D6B" w:rsidP="005F3D6B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Bidi" w:hAnsiTheme="minorBidi"/>
                <w:bCs/>
                <w:szCs w:val="20"/>
              </w:rPr>
            </w:pPr>
            <w:r w:rsidRPr="00752BB7">
              <w:rPr>
                <w:rFonts w:asciiTheme="minorBidi" w:hAnsiTheme="minorBidi"/>
                <w:bCs/>
                <w:szCs w:val="20"/>
              </w:rPr>
              <w:t>Max Age Limit: 45</w:t>
            </w:r>
          </w:p>
          <w:p w14:paraId="607DFCEC" w14:textId="77777777" w:rsidR="005F3D6B" w:rsidRPr="00752BB7" w:rsidRDefault="005F3D6B" w:rsidP="005F3D6B">
            <w:pPr>
              <w:spacing w:after="0" w:line="276" w:lineRule="auto"/>
              <w:rPr>
                <w:rFonts w:asciiTheme="minorBidi" w:hAnsiTheme="minorBidi"/>
                <w:b/>
                <w:bCs/>
                <w:szCs w:val="20"/>
              </w:rPr>
            </w:pPr>
            <w:r w:rsidRPr="00752BB7">
              <w:rPr>
                <w:rFonts w:asciiTheme="minorBidi" w:hAnsiTheme="minorBidi"/>
                <w:b/>
                <w:bCs/>
                <w:szCs w:val="20"/>
              </w:rPr>
              <w:t>QUALIFICATIONS &amp; EXPERIENCE</w:t>
            </w:r>
          </w:p>
          <w:p w14:paraId="5C5CD5EE" w14:textId="53ED2D21" w:rsidR="005F3D6B" w:rsidRPr="00752BB7" w:rsidRDefault="0070105E" w:rsidP="005F3D6B">
            <w:pPr>
              <w:numPr>
                <w:ilvl w:val="0"/>
                <w:numId w:val="1"/>
              </w:numPr>
              <w:tabs>
                <w:tab w:val="left" w:pos="63"/>
              </w:tabs>
              <w:spacing w:after="0"/>
              <w:ind w:left="346" w:hanging="270"/>
              <w:jc w:val="left"/>
              <w:rPr>
                <w:rFonts w:asciiTheme="minorBidi" w:hAnsiTheme="minorBidi"/>
                <w:szCs w:val="20"/>
              </w:rPr>
            </w:pPr>
            <w:r>
              <w:rPr>
                <w:rFonts w:asciiTheme="minorBidi" w:hAnsiTheme="minorBidi"/>
                <w:szCs w:val="20"/>
              </w:rPr>
              <w:t>Intermediate in Commerce</w:t>
            </w:r>
            <w:r w:rsidR="005F3D6B" w:rsidRPr="00752BB7">
              <w:rPr>
                <w:rFonts w:asciiTheme="minorBidi" w:hAnsiTheme="minorBidi"/>
                <w:szCs w:val="20"/>
              </w:rPr>
              <w:t xml:space="preserve"> or equivalent.</w:t>
            </w:r>
          </w:p>
          <w:p w14:paraId="7087F063" w14:textId="77777777" w:rsidR="005F3D6B" w:rsidRPr="00752BB7" w:rsidRDefault="005F3D6B" w:rsidP="005F3D6B">
            <w:pPr>
              <w:numPr>
                <w:ilvl w:val="0"/>
                <w:numId w:val="1"/>
              </w:numPr>
              <w:tabs>
                <w:tab w:val="left" w:pos="63"/>
              </w:tabs>
              <w:spacing w:after="0"/>
              <w:ind w:left="346" w:hanging="270"/>
              <w:jc w:val="left"/>
              <w:rPr>
                <w:rFonts w:asciiTheme="minorBidi" w:hAnsiTheme="minorBidi"/>
                <w:szCs w:val="20"/>
              </w:rPr>
            </w:pPr>
            <w:r w:rsidRPr="00752BB7">
              <w:rPr>
                <w:rFonts w:asciiTheme="minorBidi" w:hAnsiTheme="minorBidi"/>
                <w:szCs w:val="20"/>
              </w:rPr>
              <w:t>Proficient in use of computer and drafting of documents.</w:t>
            </w:r>
          </w:p>
          <w:p w14:paraId="2A1DF982" w14:textId="77777777" w:rsidR="005F3D6B" w:rsidRPr="00752BB7" w:rsidRDefault="005F3D6B" w:rsidP="005F3D6B">
            <w:pPr>
              <w:numPr>
                <w:ilvl w:val="0"/>
                <w:numId w:val="1"/>
              </w:numPr>
              <w:tabs>
                <w:tab w:val="left" w:pos="63"/>
              </w:tabs>
              <w:spacing w:after="0"/>
              <w:ind w:left="346" w:hanging="270"/>
              <w:rPr>
                <w:rFonts w:asciiTheme="minorBidi" w:hAnsiTheme="minorBidi"/>
                <w:szCs w:val="20"/>
              </w:rPr>
            </w:pPr>
            <w:r w:rsidRPr="00752BB7">
              <w:rPr>
                <w:rFonts w:asciiTheme="minorBidi" w:hAnsiTheme="minorBidi"/>
                <w:szCs w:val="20"/>
              </w:rPr>
              <w:t>Knowledge of recordkeeping and data handling.</w:t>
            </w:r>
          </w:p>
          <w:p w14:paraId="500B0359" w14:textId="081DFC10" w:rsidR="00AB29EF" w:rsidRPr="005F3D6B" w:rsidRDefault="005F3D6B" w:rsidP="005F3D6B">
            <w:pPr>
              <w:numPr>
                <w:ilvl w:val="0"/>
                <w:numId w:val="1"/>
              </w:numPr>
              <w:tabs>
                <w:tab w:val="left" w:pos="63"/>
              </w:tabs>
              <w:spacing w:after="0"/>
              <w:ind w:left="346" w:hanging="270"/>
              <w:rPr>
                <w:rFonts w:asciiTheme="minorBidi" w:hAnsiTheme="minorBidi"/>
                <w:szCs w:val="20"/>
              </w:rPr>
            </w:pPr>
            <w:r w:rsidRPr="00752BB7">
              <w:rPr>
                <w:rFonts w:asciiTheme="minorBidi" w:hAnsiTheme="minorBidi"/>
                <w:szCs w:val="20"/>
              </w:rPr>
              <w:t>A minimum of 1 years of relevant work experience in matters related to data entry etc.</w:t>
            </w:r>
          </w:p>
        </w:tc>
        <w:tc>
          <w:tcPr>
            <w:tcW w:w="2541" w:type="pct"/>
          </w:tcPr>
          <w:p w14:paraId="6CF1A870" w14:textId="16EE5727" w:rsidR="005F3D6B" w:rsidRPr="00752BB7" w:rsidRDefault="005F3D6B" w:rsidP="005F3D6B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Bidi" w:hAnsiTheme="minorBidi"/>
                <w:b/>
                <w:bCs/>
                <w:szCs w:val="20"/>
              </w:rPr>
            </w:pPr>
            <w:r w:rsidRPr="00752BB7">
              <w:rPr>
                <w:rFonts w:asciiTheme="minorBidi" w:hAnsiTheme="minorBidi"/>
                <w:b/>
                <w:bCs/>
                <w:szCs w:val="20"/>
              </w:rPr>
              <w:t>Admin</w:t>
            </w:r>
            <w:r>
              <w:rPr>
                <w:rFonts w:asciiTheme="minorBidi" w:hAnsiTheme="minorBidi"/>
                <w:b/>
                <w:bCs/>
                <w:szCs w:val="20"/>
              </w:rPr>
              <w:t xml:space="preserve"> &amp; HR Assistant</w:t>
            </w:r>
          </w:p>
          <w:p w14:paraId="0DD7D16B" w14:textId="77777777" w:rsidR="005F3D6B" w:rsidRPr="00752BB7" w:rsidRDefault="005F3D6B" w:rsidP="005F3D6B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Bidi" w:hAnsiTheme="minorBidi"/>
                <w:b/>
                <w:szCs w:val="20"/>
              </w:rPr>
            </w:pPr>
            <w:r w:rsidRPr="00752BB7">
              <w:rPr>
                <w:rFonts w:asciiTheme="minorBidi" w:hAnsiTheme="minorBidi"/>
                <w:b/>
                <w:szCs w:val="20"/>
              </w:rPr>
              <w:t>(01 Post)</w:t>
            </w:r>
          </w:p>
          <w:p w14:paraId="2B89ABBF" w14:textId="77777777" w:rsidR="005F3D6B" w:rsidRPr="00752BB7" w:rsidRDefault="005F3D6B" w:rsidP="005F3D6B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Bidi" w:hAnsiTheme="minorBidi"/>
                <w:bCs/>
                <w:szCs w:val="20"/>
              </w:rPr>
            </w:pPr>
            <w:r w:rsidRPr="00752BB7">
              <w:rPr>
                <w:rFonts w:asciiTheme="minorBidi" w:hAnsiTheme="minorBidi"/>
                <w:bCs/>
                <w:szCs w:val="20"/>
              </w:rPr>
              <w:t>Max Age Limit: 45</w:t>
            </w:r>
          </w:p>
          <w:p w14:paraId="5B8E88DD" w14:textId="77777777" w:rsidR="005F3D6B" w:rsidRPr="00752BB7" w:rsidRDefault="005F3D6B" w:rsidP="005F3D6B">
            <w:pPr>
              <w:spacing w:after="0" w:line="276" w:lineRule="auto"/>
              <w:rPr>
                <w:rFonts w:asciiTheme="minorBidi" w:hAnsiTheme="minorBidi"/>
                <w:b/>
                <w:bCs/>
                <w:szCs w:val="20"/>
              </w:rPr>
            </w:pPr>
            <w:r w:rsidRPr="00752BB7">
              <w:rPr>
                <w:rFonts w:asciiTheme="minorBidi" w:hAnsiTheme="minorBidi"/>
                <w:b/>
                <w:bCs/>
                <w:szCs w:val="20"/>
              </w:rPr>
              <w:t>QUALIFICATIONS &amp; EXPERIENCE</w:t>
            </w:r>
          </w:p>
          <w:p w14:paraId="62806C9D" w14:textId="77777777" w:rsidR="00EC702F" w:rsidRPr="00752BB7" w:rsidRDefault="00EC702F" w:rsidP="00EC702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526"/>
              <w:rPr>
                <w:rFonts w:asciiTheme="minorBidi" w:hAnsiTheme="minorBidi"/>
                <w:szCs w:val="20"/>
              </w:rPr>
            </w:pPr>
            <w:r w:rsidRPr="00752BB7">
              <w:rPr>
                <w:rFonts w:asciiTheme="minorBidi" w:hAnsiTheme="minorBidi"/>
                <w:szCs w:val="20"/>
              </w:rPr>
              <w:t>Diploma or preferably graduate in Finance / Economics / Business Administration / Accounting / Mathematics or a relevant discipline.</w:t>
            </w:r>
          </w:p>
          <w:p w14:paraId="12954B2B" w14:textId="689B23A8" w:rsidR="005F3D6B" w:rsidRPr="00EC702F" w:rsidRDefault="00EC702F" w:rsidP="00EC702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526"/>
              <w:rPr>
                <w:rFonts w:asciiTheme="minorBidi" w:hAnsiTheme="minorBidi"/>
                <w:szCs w:val="20"/>
              </w:rPr>
            </w:pPr>
            <w:r w:rsidRPr="00752BB7">
              <w:rPr>
                <w:rFonts w:asciiTheme="minorBidi" w:hAnsiTheme="minorBidi"/>
                <w:szCs w:val="20"/>
              </w:rPr>
              <w:t>Preferably 2 years of post-qualification relevant work experience in matters related to financial management, budgeting, accounting etc.</w:t>
            </w:r>
          </w:p>
          <w:p w14:paraId="7CE31750" w14:textId="77777777" w:rsidR="005F3D6B" w:rsidRPr="00752BB7" w:rsidRDefault="005F3D6B" w:rsidP="005F3D6B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Bidi" w:hAnsiTheme="minorBidi"/>
                <w:b/>
                <w:bCs/>
                <w:szCs w:val="20"/>
              </w:rPr>
            </w:pPr>
            <w:r w:rsidRPr="00752BB7">
              <w:rPr>
                <w:rFonts w:asciiTheme="minorBidi" w:hAnsiTheme="minorBidi"/>
                <w:b/>
                <w:bCs/>
                <w:szCs w:val="20"/>
              </w:rPr>
              <w:t>Finance Assistant</w:t>
            </w:r>
          </w:p>
          <w:p w14:paraId="2F0251D3" w14:textId="77777777" w:rsidR="005F3D6B" w:rsidRPr="00752BB7" w:rsidRDefault="005F3D6B" w:rsidP="005F3D6B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Bidi" w:hAnsiTheme="minorBidi"/>
                <w:b/>
                <w:szCs w:val="20"/>
              </w:rPr>
            </w:pPr>
            <w:r w:rsidRPr="00752BB7">
              <w:rPr>
                <w:rFonts w:asciiTheme="minorBidi" w:hAnsiTheme="minorBidi"/>
                <w:b/>
                <w:szCs w:val="20"/>
              </w:rPr>
              <w:t>(01 Post)</w:t>
            </w:r>
          </w:p>
          <w:p w14:paraId="0709C593" w14:textId="77777777" w:rsidR="005F3D6B" w:rsidRPr="00752BB7" w:rsidRDefault="005F3D6B" w:rsidP="005F3D6B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Bidi" w:hAnsiTheme="minorBidi"/>
                <w:bCs/>
                <w:szCs w:val="20"/>
              </w:rPr>
            </w:pPr>
            <w:r w:rsidRPr="00752BB7">
              <w:rPr>
                <w:rFonts w:asciiTheme="minorBidi" w:hAnsiTheme="minorBidi"/>
                <w:bCs/>
                <w:szCs w:val="20"/>
              </w:rPr>
              <w:t>Max Age Limit: 45</w:t>
            </w:r>
          </w:p>
          <w:p w14:paraId="1CED5B8A" w14:textId="77777777" w:rsidR="005F3D6B" w:rsidRPr="00752BB7" w:rsidRDefault="005F3D6B" w:rsidP="005F3D6B">
            <w:pPr>
              <w:spacing w:after="0" w:line="276" w:lineRule="auto"/>
              <w:rPr>
                <w:rFonts w:asciiTheme="minorBidi" w:hAnsiTheme="minorBidi"/>
                <w:b/>
                <w:bCs/>
                <w:szCs w:val="20"/>
              </w:rPr>
            </w:pPr>
            <w:r w:rsidRPr="00752BB7">
              <w:rPr>
                <w:rFonts w:asciiTheme="minorBidi" w:hAnsiTheme="minorBidi"/>
                <w:b/>
                <w:bCs/>
                <w:szCs w:val="20"/>
              </w:rPr>
              <w:t>QUALIFICATIONS &amp; EXPERIENCE</w:t>
            </w:r>
          </w:p>
          <w:p w14:paraId="58DD8D61" w14:textId="77777777" w:rsidR="005F3D6B" w:rsidRPr="00752BB7" w:rsidRDefault="005F3D6B" w:rsidP="00EC702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Theme="minorBidi" w:hAnsiTheme="minorBidi"/>
                <w:szCs w:val="20"/>
              </w:rPr>
            </w:pPr>
            <w:r w:rsidRPr="00752BB7">
              <w:rPr>
                <w:rFonts w:asciiTheme="minorBidi" w:hAnsiTheme="minorBidi"/>
                <w:szCs w:val="20"/>
              </w:rPr>
              <w:t>Diploma or preferably graduate in Finance / Economics / Business Administration / Accounting / Mathematics or a relevant discipline.</w:t>
            </w:r>
          </w:p>
          <w:p w14:paraId="4691B34D" w14:textId="77777777" w:rsidR="005F3D6B" w:rsidRDefault="005F3D6B" w:rsidP="00EC702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Theme="minorBidi" w:hAnsiTheme="minorBidi"/>
                <w:szCs w:val="20"/>
              </w:rPr>
            </w:pPr>
            <w:r w:rsidRPr="00752BB7">
              <w:rPr>
                <w:rFonts w:asciiTheme="minorBidi" w:hAnsiTheme="minorBidi"/>
                <w:szCs w:val="20"/>
              </w:rPr>
              <w:t>Preferably 2 years of post-qualification relevant work experience in matters related to financial management, budgeting, accounting etc.</w:t>
            </w:r>
          </w:p>
          <w:p w14:paraId="1382006F" w14:textId="77777777" w:rsidR="005F3D6B" w:rsidRPr="00752BB7" w:rsidRDefault="005F3D6B" w:rsidP="005F3D6B">
            <w:pPr>
              <w:autoSpaceDE w:val="0"/>
              <w:autoSpaceDN w:val="0"/>
              <w:adjustRightInd w:val="0"/>
              <w:spacing w:after="0"/>
              <w:rPr>
                <w:rFonts w:asciiTheme="minorBidi" w:hAnsiTheme="minorBidi"/>
                <w:b/>
                <w:bCs/>
                <w:szCs w:val="20"/>
              </w:rPr>
            </w:pPr>
            <w:proofErr w:type="spellStart"/>
            <w:r w:rsidRPr="00752BB7">
              <w:rPr>
                <w:rFonts w:asciiTheme="minorBidi" w:hAnsiTheme="minorBidi"/>
                <w:b/>
                <w:bCs/>
                <w:szCs w:val="20"/>
              </w:rPr>
              <w:t>Daak</w:t>
            </w:r>
            <w:proofErr w:type="spellEnd"/>
            <w:r w:rsidRPr="00752BB7">
              <w:rPr>
                <w:rFonts w:asciiTheme="minorBidi" w:hAnsiTheme="minorBidi"/>
                <w:b/>
                <w:bCs/>
                <w:szCs w:val="20"/>
              </w:rPr>
              <w:t xml:space="preserve"> Runner/Naib </w:t>
            </w:r>
            <w:proofErr w:type="spellStart"/>
            <w:r w:rsidRPr="00752BB7">
              <w:rPr>
                <w:rFonts w:asciiTheme="minorBidi" w:hAnsiTheme="minorBidi"/>
                <w:b/>
                <w:bCs/>
                <w:szCs w:val="20"/>
              </w:rPr>
              <w:t>Qasid</w:t>
            </w:r>
            <w:proofErr w:type="spellEnd"/>
          </w:p>
          <w:p w14:paraId="7D576E86" w14:textId="30E2E6BB" w:rsidR="005F3D6B" w:rsidRPr="00752BB7" w:rsidRDefault="005F3D6B" w:rsidP="005F3D6B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Bidi" w:hAnsiTheme="minorBidi"/>
                <w:b/>
                <w:szCs w:val="20"/>
              </w:rPr>
            </w:pPr>
            <w:r w:rsidRPr="00752BB7">
              <w:rPr>
                <w:rFonts w:asciiTheme="minorBidi" w:hAnsiTheme="minorBidi"/>
                <w:b/>
                <w:szCs w:val="20"/>
              </w:rPr>
              <w:t>(0</w:t>
            </w:r>
            <w:r w:rsidR="00274700">
              <w:rPr>
                <w:rFonts w:asciiTheme="minorBidi" w:hAnsiTheme="minorBidi"/>
                <w:b/>
                <w:szCs w:val="20"/>
              </w:rPr>
              <w:t>4</w:t>
            </w:r>
            <w:r w:rsidRPr="00752BB7">
              <w:rPr>
                <w:rFonts w:asciiTheme="minorBidi" w:hAnsiTheme="minorBidi"/>
                <w:b/>
                <w:szCs w:val="20"/>
              </w:rPr>
              <w:t xml:space="preserve"> Post) </w:t>
            </w:r>
          </w:p>
          <w:p w14:paraId="1E380078" w14:textId="77777777" w:rsidR="005F3D6B" w:rsidRPr="00752BB7" w:rsidRDefault="005F3D6B" w:rsidP="005F3D6B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Bidi" w:hAnsiTheme="minorBidi"/>
                <w:bCs/>
                <w:szCs w:val="20"/>
              </w:rPr>
            </w:pPr>
            <w:r w:rsidRPr="00752BB7">
              <w:rPr>
                <w:rFonts w:asciiTheme="minorBidi" w:hAnsiTheme="minorBidi"/>
                <w:bCs/>
                <w:szCs w:val="20"/>
              </w:rPr>
              <w:t>Max Age Limit: 45</w:t>
            </w:r>
          </w:p>
          <w:p w14:paraId="6576C3BF" w14:textId="77777777" w:rsidR="005F3D6B" w:rsidRPr="00752BB7" w:rsidRDefault="005F3D6B" w:rsidP="005F3D6B">
            <w:pPr>
              <w:spacing w:after="0"/>
              <w:rPr>
                <w:rFonts w:asciiTheme="minorBidi" w:hAnsiTheme="minorBidi"/>
                <w:b/>
                <w:bCs/>
                <w:szCs w:val="20"/>
              </w:rPr>
            </w:pPr>
            <w:r w:rsidRPr="00752BB7">
              <w:rPr>
                <w:rFonts w:asciiTheme="minorBidi" w:hAnsiTheme="minorBidi"/>
                <w:b/>
                <w:bCs/>
                <w:szCs w:val="20"/>
              </w:rPr>
              <w:t>QUALIFICATIONS &amp; EXPERIENCE</w:t>
            </w:r>
          </w:p>
          <w:p w14:paraId="18407385" w14:textId="77777777" w:rsidR="005F3D6B" w:rsidRPr="00752BB7" w:rsidRDefault="005F3D6B" w:rsidP="00EC702F">
            <w:pPr>
              <w:numPr>
                <w:ilvl w:val="0"/>
                <w:numId w:val="1"/>
              </w:numPr>
              <w:tabs>
                <w:tab w:val="left" w:pos="63"/>
              </w:tabs>
              <w:spacing w:after="0"/>
              <w:jc w:val="left"/>
              <w:rPr>
                <w:rFonts w:asciiTheme="minorBidi" w:hAnsiTheme="minorBidi"/>
                <w:szCs w:val="20"/>
              </w:rPr>
            </w:pPr>
            <w:r w:rsidRPr="00752BB7">
              <w:rPr>
                <w:rFonts w:asciiTheme="minorBidi" w:hAnsiTheme="minorBidi"/>
                <w:szCs w:val="20"/>
              </w:rPr>
              <w:t>Matriculation or equivalent.</w:t>
            </w:r>
          </w:p>
          <w:p w14:paraId="0A1F9B19" w14:textId="2396DA07" w:rsidR="005F3D6B" w:rsidRPr="005F3D6B" w:rsidRDefault="005F3D6B" w:rsidP="00EC702F">
            <w:pPr>
              <w:numPr>
                <w:ilvl w:val="0"/>
                <w:numId w:val="1"/>
              </w:numPr>
              <w:tabs>
                <w:tab w:val="left" w:pos="63"/>
              </w:tabs>
              <w:spacing w:after="0"/>
              <w:jc w:val="left"/>
              <w:rPr>
                <w:rFonts w:asciiTheme="minorBidi" w:hAnsiTheme="minorBidi"/>
                <w:szCs w:val="20"/>
              </w:rPr>
            </w:pPr>
            <w:r w:rsidRPr="00752BB7">
              <w:rPr>
                <w:rFonts w:asciiTheme="minorBidi" w:hAnsiTheme="minorBidi"/>
                <w:szCs w:val="20"/>
              </w:rPr>
              <w:t>Preferably 2 years of relevant work experience.</w:t>
            </w:r>
          </w:p>
        </w:tc>
      </w:tr>
    </w:tbl>
    <w:p w14:paraId="4EDFB5C4" w14:textId="301349CA" w:rsidR="00AB29EF" w:rsidRPr="00F512FF" w:rsidRDefault="00AB29EF" w:rsidP="00AB29EF">
      <w:pPr>
        <w:spacing w:after="0"/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Section B: City Implementation Team (CIT)</w:t>
      </w:r>
      <w:r w:rsidR="006568E4">
        <w:rPr>
          <w:rFonts w:ascii="Tahoma" w:hAnsi="Tahoma" w:cs="Tahoma"/>
          <w:b/>
          <w:sz w:val="28"/>
          <w:szCs w:val="28"/>
          <w:u w:val="single"/>
        </w:rPr>
        <w:t xml:space="preserve"> Rawalpindi</w:t>
      </w:r>
    </w:p>
    <w:tbl>
      <w:tblPr>
        <w:tblStyle w:val="TableGrid"/>
        <w:tblW w:w="5241" w:type="pct"/>
        <w:tblInd w:w="-702" w:type="dxa"/>
        <w:tblLook w:val="04A0" w:firstRow="1" w:lastRow="0" w:firstColumn="1" w:lastColumn="0" w:noHBand="0" w:noVBand="1"/>
      </w:tblPr>
      <w:tblGrid>
        <w:gridCol w:w="5530"/>
        <w:gridCol w:w="5752"/>
      </w:tblGrid>
      <w:tr w:rsidR="00AB29EF" w:rsidRPr="00752BB7" w14:paraId="4EA77BF4" w14:textId="77777777" w:rsidTr="00757700">
        <w:trPr>
          <w:trHeight w:val="836"/>
        </w:trPr>
        <w:tc>
          <w:tcPr>
            <w:tcW w:w="2451" w:type="pct"/>
          </w:tcPr>
          <w:p w14:paraId="41E4A86F" w14:textId="77777777" w:rsidR="00122A24" w:rsidRPr="00752BB7" w:rsidRDefault="00122A24" w:rsidP="00122A24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Bidi" w:hAnsiTheme="minorBidi"/>
                <w:b/>
                <w:bCs/>
                <w:szCs w:val="20"/>
              </w:rPr>
            </w:pPr>
            <w:r w:rsidRPr="00752BB7">
              <w:rPr>
                <w:rFonts w:asciiTheme="minorBidi" w:hAnsiTheme="minorBidi"/>
                <w:b/>
                <w:bCs/>
                <w:szCs w:val="20"/>
              </w:rPr>
              <w:t xml:space="preserve">Office Assistant </w:t>
            </w:r>
            <w:r>
              <w:rPr>
                <w:rFonts w:asciiTheme="minorBidi" w:hAnsiTheme="minorBidi"/>
                <w:b/>
                <w:bCs/>
                <w:szCs w:val="20"/>
              </w:rPr>
              <w:t>/ Record Keeper</w:t>
            </w:r>
          </w:p>
          <w:p w14:paraId="60D63602" w14:textId="7C1E8B5A" w:rsidR="00AB29EF" w:rsidRPr="00752BB7" w:rsidRDefault="00122A24" w:rsidP="00122A24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Bidi" w:hAnsiTheme="minorBidi"/>
                <w:b/>
                <w:szCs w:val="20"/>
              </w:rPr>
            </w:pPr>
            <w:r w:rsidRPr="00752BB7">
              <w:rPr>
                <w:rFonts w:asciiTheme="minorBidi" w:hAnsiTheme="minorBidi"/>
                <w:b/>
                <w:szCs w:val="20"/>
              </w:rPr>
              <w:t xml:space="preserve"> </w:t>
            </w:r>
            <w:r w:rsidR="00AB29EF" w:rsidRPr="00752BB7">
              <w:rPr>
                <w:rFonts w:asciiTheme="minorBidi" w:hAnsiTheme="minorBidi"/>
                <w:b/>
                <w:szCs w:val="20"/>
              </w:rPr>
              <w:t>(0</w:t>
            </w:r>
            <w:r w:rsidR="004F3A98">
              <w:rPr>
                <w:rFonts w:asciiTheme="minorBidi" w:hAnsiTheme="minorBidi"/>
                <w:b/>
                <w:szCs w:val="20"/>
              </w:rPr>
              <w:t>2</w:t>
            </w:r>
            <w:r w:rsidR="00AB29EF" w:rsidRPr="00752BB7">
              <w:rPr>
                <w:rFonts w:asciiTheme="minorBidi" w:hAnsiTheme="minorBidi"/>
                <w:b/>
                <w:szCs w:val="20"/>
              </w:rPr>
              <w:t xml:space="preserve"> Post)</w:t>
            </w:r>
          </w:p>
          <w:p w14:paraId="14E2DE0B" w14:textId="77777777" w:rsidR="00AB29EF" w:rsidRPr="00752BB7" w:rsidRDefault="00AB29EF" w:rsidP="00757700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Bidi" w:hAnsiTheme="minorBidi"/>
                <w:bCs/>
                <w:szCs w:val="20"/>
              </w:rPr>
            </w:pPr>
            <w:r w:rsidRPr="00752BB7">
              <w:rPr>
                <w:rFonts w:asciiTheme="minorBidi" w:hAnsiTheme="minorBidi"/>
                <w:bCs/>
                <w:szCs w:val="20"/>
              </w:rPr>
              <w:t>Max Age Limit: 45</w:t>
            </w:r>
          </w:p>
          <w:p w14:paraId="5E6D1460" w14:textId="77777777" w:rsidR="00AB29EF" w:rsidRPr="00752BB7" w:rsidRDefault="00AB29EF" w:rsidP="00757700">
            <w:pPr>
              <w:spacing w:after="0" w:line="276" w:lineRule="auto"/>
              <w:rPr>
                <w:rFonts w:asciiTheme="minorBidi" w:hAnsiTheme="minorBidi"/>
                <w:b/>
                <w:bCs/>
                <w:szCs w:val="20"/>
              </w:rPr>
            </w:pPr>
            <w:r w:rsidRPr="00752BB7">
              <w:rPr>
                <w:rFonts w:asciiTheme="minorBidi" w:hAnsiTheme="minorBidi"/>
                <w:b/>
                <w:bCs/>
                <w:szCs w:val="20"/>
              </w:rPr>
              <w:t>QUALIFICATIONS &amp; EXPERIENCE</w:t>
            </w:r>
          </w:p>
          <w:p w14:paraId="5619ECD8" w14:textId="2A35F4E9" w:rsidR="0070105E" w:rsidRDefault="0070105E" w:rsidP="0070105E">
            <w:pPr>
              <w:pStyle w:val="ListParagraph"/>
              <w:numPr>
                <w:ilvl w:val="0"/>
                <w:numId w:val="10"/>
              </w:numPr>
              <w:tabs>
                <w:tab w:val="left" w:pos="63"/>
              </w:tabs>
              <w:spacing w:after="0"/>
              <w:ind w:left="495" w:hanging="450"/>
              <w:jc w:val="left"/>
              <w:rPr>
                <w:rFonts w:asciiTheme="minorBidi" w:hAnsiTheme="minorBidi"/>
                <w:szCs w:val="20"/>
              </w:rPr>
            </w:pPr>
            <w:r w:rsidRPr="0070105E">
              <w:rPr>
                <w:rFonts w:asciiTheme="minorBidi" w:hAnsiTheme="minorBidi"/>
                <w:szCs w:val="20"/>
              </w:rPr>
              <w:t>Intermediate in Commerce or equivalent.</w:t>
            </w:r>
          </w:p>
          <w:p w14:paraId="1909DF60" w14:textId="06F8534C" w:rsidR="00AB29EF" w:rsidRDefault="00AB29EF" w:rsidP="0070105E">
            <w:pPr>
              <w:pStyle w:val="ListParagraph"/>
              <w:numPr>
                <w:ilvl w:val="0"/>
                <w:numId w:val="10"/>
              </w:numPr>
              <w:tabs>
                <w:tab w:val="left" w:pos="63"/>
              </w:tabs>
              <w:spacing w:after="0"/>
              <w:ind w:left="495" w:hanging="450"/>
              <w:jc w:val="left"/>
              <w:rPr>
                <w:rFonts w:asciiTheme="minorBidi" w:hAnsiTheme="minorBidi"/>
                <w:szCs w:val="20"/>
              </w:rPr>
            </w:pPr>
            <w:r w:rsidRPr="0070105E">
              <w:rPr>
                <w:rFonts w:asciiTheme="minorBidi" w:hAnsiTheme="minorBidi"/>
                <w:szCs w:val="20"/>
              </w:rPr>
              <w:t xml:space="preserve">Proficient in use of computer and drafting of </w:t>
            </w:r>
            <w:r w:rsidR="0070105E">
              <w:rPr>
                <w:rFonts w:asciiTheme="minorBidi" w:hAnsiTheme="minorBidi"/>
                <w:szCs w:val="20"/>
              </w:rPr>
              <w:t xml:space="preserve">  </w:t>
            </w:r>
            <w:r w:rsidRPr="0070105E">
              <w:rPr>
                <w:rFonts w:asciiTheme="minorBidi" w:hAnsiTheme="minorBidi"/>
                <w:szCs w:val="20"/>
              </w:rPr>
              <w:t>documents.</w:t>
            </w:r>
          </w:p>
          <w:p w14:paraId="2ACB2989" w14:textId="1EDE0CCA" w:rsidR="00AB29EF" w:rsidRDefault="00AB29EF" w:rsidP="0070105E">
            <w:pPr>
              <w:pStyle w:val="ListParagraph"/>
              <w:numPr>
                <w:ilvl w:val="0"/>
                <w:numId w:val="10"/>
              </w:numPr>
              <w:tabs>
                <w:tab w:val="left" w:pos="63"/>
              </w:tabs>
              <w:spacing w:after="0"/>
              <w:ind w:left="495" w:hanging="450"/>
              <w:jc w:val="left"/>
              <w:rPr>
                <w:rFonts w:asciiTheme="minorBidi" w:hAnsiTheme="minorBidi"/>
                <w:szCs w:val="20"/>
              </w:rPr>
            </w:pPr>
            <w:r w:rsidRPr="0070105E">
              <w:rPr>
                <w:rFonts w:asciiTheme="minorBidi" w:hAnsiTheme="minorBidi"/>
                <w:szCs w:val="20"/>
              </w:rPr>
              <w:t>Knowledge of recordkeeping and data handling.</w:t>
            </w:r>
          </w:p>
          <w:p w14:paraId="4F05476F" w14:textId="77777777" w:rsidR="00AB29EF" w:rsidRPr="0070105E" w:rsidRDefault="00AB29EF" w:rsidP="0070105E">
            <w:pPr>
              <w:pStyle w:val="ListParagraph"/>
              <w:numPr>
                <w:ilvl w:val="0"/>
                <w:numId w:val="10"/>
              </w:numPr>
              <w:tabs>
                <w:tab w:val="left" w:pos="63"/>
              </w:tabs>
              <w:spacing w:after="0"/>
              <w:ind w:left="495" w:hanging="450"/>
              <w:jc w:val="left"/>
              <w:rPr>
                <w:rFonts w:asciiTheme="minorBidi" w:hAnsiTheme="minorBidi"/>
                <w:szCs w:val="20"/>
              </w:rPr>
            </w:pPr>
            <w:r w:rsidRPr="0070105E">
              <w:rPr>
                <w:rFonts w:asciiTheme="minorBidi" w:hAnsiTheme="minorBidi"/>
                <w:szCs w:val="20"/>
              </w:rPr>
              <w:t>A minimum of 1 years of relevant work experience in matters related to data entry etc.</w:t>
            </w:r>
          </w:p>
          <w:p w14:paraId="18923EED" w14:textId="77777777" w:rsidR="00AB29EF" w:rsidRPr="00752BB7" w:rsidRDefault="00AB29EF" w:rsidP="00757700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Bidi" w:hAnsiTheme="minorBidi"/>
                <w:b/>
                <w:bCs/>
                <w:szCs w:val="20"/>
              </w:rPr>
            </w:pPr>
            <w:r w:rsidRPr="00752BB7">
              <w:rPr>
                <w:rFonts w:asciiTheme="minorBidi" w:hAnsiTheme="minorBidi"/>
                <w:b/>
                <w:bCs/>
                <w:szCs w:val="20"/>
              </w:rPr>
              <w:t>Store Keeper/Record Keeper</w:t>
            </w:r>
          </w:p>
          <w:p w14:paraId="3D84B628" w14:textId="7B6EF5EC" w:rsidR="00AB29EF" w:rsidRPr="00752BB7" w:rsidRDefault="00AB29EF" w:rsidP="00757700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Bidi" w:hAnsiTheme="minorBidi"/>
                <w:b/>
                <w:szCs w:val="20"/>
              </w:rPr>
            </w:pPr>
            <w:r w:rsidRPr="00752BB7">
              <w:rPr>
                <w:rFonts w:asciiTheme="minorBidi" w:hAnsiTheme="minorBidi"/>
                <w:b/>
                <w:szCs w:val="20"/>
              </w:rPr>
              <w:t>(0</w:t>
            </w:r>
            <w:r w:rsidR="004F3A98">
              <w:rPr>
                <w:rFonts w:asciiTheme="minorBidi" w:hAnsiTheme="minorBidi"/>
                <w:b/>
                <w:szCs w:val="20"/>
              </w:rPr>
              <w:t>2</w:t>
            </w:r>
            <w:r w:rsidRPr="00752BB7">
              <w:rPr>
                <w:rFonts w:asciiTheme="minorBidi" w:hAnsiTheme="minorBidi"/>
                <w:b/>
                <w:szCs w:val="20"/>
              </w:rPr>
              <w:t xml:space="preserve"> Post)</w:t>
            </w:r>
          </w:p>
          <w:p w14:paraId="274CEEE1" w14:textId="77777777" w:rsidR="00AB29EF" w:rsidRPr="00752BB7" w:rsidRDefault="00AB29EF" w:rsidP="00757700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Bidi" w:hAnsiTheme="minorBidi"/>
                <w:bCs/>
                <w:szCs w:val="20"/>
              </w:rPr>
            </w:pPr>
            <w:r w:rsidRPr="00752BB7">
              <w:rPr>
                <w:rFonts w:asciiTheme="minorBidi" w:hAnsiTheme="minorBidi"/>
                <w:bCs/>
                <w:szCs w:val="20"/>
              </w:rPr>
              <w:t>Max Age Limit: 45</w:t>
            </w:r>
          </w:p>
          <w:p w14:paraId="4D74F91E" w14:textId="77777777" w:rsidR="00AB29EF" w:rsidRPr="00752BB7" w:rsidRDefault="00AB29EF" w:rsidP="00757700">
            <w:pPr>
              <w:spacing w:after="0" w:line="276" w:lineRule="auto"/>
              <w:rPr>
                <w:rFonts w:asciiTheme="minorBidi" w:hAnsiTheme="minorBidi"/>
                <w:b/>
                <w:bCs/>
                <w:szCs w:val="20"/>
              </w:rPr>
            </w:pPr>
            <w:r w:rsidRPr="00752BB7">
              <w:rPr>
                <w:rFonts w:asciiTheme="minorBidi" w:hAnsiTheme="minorBidi"/>
                <w:b/>
                <w:bCs/>
                <w:szCs w:val="20"/>
              </w:rPr>
              <w:t>QUALIFICATIONS &amp; EXPERIENCE</w:t>
            </w:r>
          </w:p>
          <w:p w14:paraId="19E5E0F5" w14:textId="77777777" w:rsidR="00226875" w:rsidRDefault="00226875" w:rsidP="00226875">
            <w:pPr>
              <w:pStyle w:val="ListParagraph"/>
              <w:numPr>
                <w:ilvl w:val="0"/>
                <w:numId w:val="11"/>
              </w:numPr>
              <w:tabs>
                <w:tab w:val="left" w:pos="63"/>
              </w:tabs>
              <w:spacing w:after="0"/>
              <w:ind w:left="495" w:hanging="450"/>
              <w:rPr>
                <w:rFonts w:asciiTheme="minorBidi" w:hAnsiTheme="minorBidi"/>
                <w:szCs w:val="20"/>
              </w:rPr>
            </w:pPr>
            <w:r w:rsidRPr="00226875">
              <w:rPr>
                <w:rFonts w:asciiTheme="minorBidi" w:hAnsiTheme="minorBidi"/>
                <w:szCs w:val="20"/>
              </w:rPr>
              <w:t>Intermediate in Commerce or equivalent</w:t>
            </w:r>
            <w:r>
              <w:rPr>
                <w:rFonts w:asciiTheme="minorBidi" w:hAnsiTheme="minorBidi"/>
                <w:szCs w:val="20"/>
              </w:rPr>
              <w:t>.</w:t>
            </w:r>
          </w:p>
          <w:p w14:paraId="75A5EF2D" w14:textId="7F2219DF" w:rsidR="00AB29EF" w:rsidRPr="00226875" w:rsidRDefault="00AB29EF" w:rsidP="00226875">
            <w:pPr>
              <w:pStyle w:val="ListParagraph"/>
              <w:numPr>
                <w:ilvl w:val="0"/>
                <w:numId w:val="11"/>
              </w:numPr>
              <w:tabs>
                <w:tab w:val="left" w:pos="63"/>
              </w:tabs>
              <w:spacing w:after="0"/>
              <w:ind w:left="495" w:hanging="450"/>
              <w:rPr>
                <w:rFonts w:asciiTheme="minorBidi" w:hAnsiTheme="minorBidi"/>
                <w:szCs w:val="20"/>
              </w:rPr>
            </w:pPr>
            <w:r w:rsidRPr="00226875">
              <w:rPr>
                <w:rFonts w:asciiTheme="minorBidi" w:hAnsiTheme="minorBidi"/>
                <w:szCs w:val="20"/>
              </w:rPr>
              <w:t>Preferably 2 years relevant experience in recordkeeping, data entry, or administrative roles.</w:t>
            </w:r>
          </w:p>
        </w:tc>
        <w:tc>
          <w:tcPr>
            <w:tcW w:w="2549" w:type="pct"/>
          </w:tcPr>
          <w:p w14:paraId="1029AC63" w14:textId="77777777" w:rsidR="00AB29EF" w:rsidRPr="00752BB7" w:rsidRDefault="00AB29EF" w:rsidP="00757700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Bidi" w:hAnsiTheme="minorBidi"/>
                <w:b/>
                <w:bCs/>
                <w:szCs w:val="20"/>
              </w:rPr>
            </w:pPr>
            <w:proofErr w:type="spellStart"/>
            <w:r w:rsidRPr="00752BB7">
              <w:rPr>
                <w:rFonts w:asciiTheme="minorBidi" w:hAnsiTheme="minorBidi"/>
                <w:b/>
                <w:bCs/>
                <w:szCs w:val="20"/>
              </w:rPr>
              <w:t>Daak</w:t>
            </w:r>
            <w:proofErr w:type="spellEnd"/>
            <w:r w:rsidRPr="00752BB7">
              <w:rPr>
                <w:rFonts w:asciiTheme="minorBidi" w:hAnsiTheme="minorBidi"/>
                <w:b/>
                <w:bCs/>
                <w:szCs w:val="20"/>
              </w:rPr>
              <w:t xml:space="preserve"> Runner/Naib </w:t>
            </w:r>
            <w:proofErr w:type="spellStart"/>
            <w:r w:rsidRPr="00752BB7">
              <w:rPr>
                <w:rFonts w:asciiTheme="minorBidi" w:hAnsiTheme="minorBidi"/>
                <w:b/>
                <w:bCs/>
                <w:szCs w:val="20"/>
              </w:rPr>
              <w:t>Qasid</w:t>
            </w:r>
            <w:proofErr w:type="spellEnd"/>
          </w:p>
          <w:p w14:paraId="29C71806" w14:textId="1B2446EE" w:rsidR="00AB29EF" w:rsidRPr="00752BB7" w:rsidRDefault="00AB29EF" w:rsidP="00757700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Bidi" w:hAnsiTheme="minorBidi"/>
                <w:b/>
                <w:szCs w:val="20"/>
              </w:rPr>
            </w:pPr>
            <w:r w:rsidRPr="00752BB7">
              <w:rPr>
                <w:rFonts w:asciiTheme="minorBidi" w:hAnsiTheme="minorBidi"/>
                <w:b/>
                <w:szCs w:val="20"/>
              </w:rPr>
              <w:t>(0</w:t>
            </w:r>
            <w:r w:rsidR="004F3A98">
              <w:rPr>
                <w:rFonts w:asciiTheme="minorBidi" w:hAnsiTheme="minorBidi"/>
                <w:b/>
                <w:szCs w:val="20"/>
              </w:rPr>
              <w:t>2</w:t>
            </w:r>
            <w:r w:rsidRPr="00752BB7">
              <w:rPr>
                <w:rFonts w:asciiTheme="minorBidi" w:hAnsiTheme="minorBidi"/>
                <w:b/>
                <w:szCs w:val="20"/>
              </w:rPr>
              <w:t xml:space="preserve"> Post)</w:t>
            </w:r>
          </w:p>
          <w:p w14:paraId="55F171A6" w14:textId="77777777" w:rsidR="00AB29EF" w:rsidRPr="00752BB7" w:rsidRDefault="00AB29EF" w:rsidP="00757700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Bidi" w:hAnsiTheme="minorBidi"/>
                <w:bCs/>
                <w:szCs w:val="20"/>
              </w:rPr>
            </w:pPr>
            <w:r w:rsidRPr="00752BB7">
              <w:rPr>
                <w:rFonts w:asciiTheme="minorBidi" w:hAnsiTheme="minorBidi"/>
                <w:bCs/>
                <w:szCs w:val="20"/>
              </w:rPr>
              <w:t>Max Age Limit: 45</w:t>
            </w:r>
          </w:p>
          <w:p w14:paraId="1D615118" w14:textId="04B34A31" w:rsidR="00AB29EF" w:rsidRPr="00752BB7" w:rsidRDefault="00AB29EF" w:rsidP="00226875">
            <w:pPr>
              <w:spacing w:after="0"/>
              <w:rPr>
                <w:rFonts w:asciiTheme="minorBidi" w:hAnsiTheme="minorBidi"/>
                <w:b/>
                <w:bCs/>
                <w:szCs w:val="20"/>
              </w:rPr>
            </w:pPr>
            <w:r w:rsidRPr="00752BB7">
              <w:rPr>
                <w:rFonts w:asciiTheme="minorBidi" w:hAnsiTheme="minorBidi"/>
                <w:b/>
                <w:bCs/>
                <w:szCs w:val="20"/>
              </w:rPr>
              <w:t>QUALIFICATIONS &amp; EXPERIENCE</w:t>
            </w:r>
          </w:p>
          <w:p w14:paraId="3970DA77" w14:textId="77777777" w:rsidR="00AB29EF" w:rsidRPr="00752BB7" w:rsidRDefault="00AB29EF" w:rsidP="00757700">
            <w:pPr>
              <w:numPr>
                <w:ilvl w:val="0"/>
                <w:numId w:val="1"/>
              </w:numPr>
              <w:tabs>
                <w:tab w:val="left" w:pos="63"/>
              </w:tabs>
              <w:spacing w:after="0"/>
              <w:ind w:left="451" w:hanging="289"/>
              <w:jc w:val="left"/>
              <w:rPr>
                <w:rFonts w:asciiTheme="minorBidi" w:hAnsiTheme="minorBidi"/>
                <w:szCs w:val="20"/>
              </w:rPr>
            </w:pPr>
            <w:r w:rsidRPr="00752BB7">
              <w:rPr>
                <w:rFonts w:asciiTheme="minorBidi" w:hAnsiTheme="minorBidi"/>
                <w:szCs w:val="20"/>
              </w:rPr>
              <w:t>Matriculation or equivalent.</w:t>
            </w:r>
          </w:p>
          <w:p w14:paraId="3979CB6A" w14:textId="77777777" w:rsidR="00AB29EF" w:rsidRPr="00752BB7" w:rsidRDefault="00AB29EF" w:rsidP="00757700">
            <w:pPr>
              <w:numPr>
                <w:ilvl w:val="0"/>
                <w:numId w:val="1"/>
              </w:numPr>
              <w:tabs>
                <w:tab w:val="left" w:pos="63"/>
              </w:tabs>
              <w:spacing w:after="0"/>
              <w:ind w:left="451" w:hanging="289"/>
              <w:jc w:val="left"/>
              <w:rPr>
                <w:rFonts w:asciiTheme="minorBidi" w:hAnsiTheme="minorBidi"/>
                <w:szCs w:val="20"/>
              </w:rPr>
            </w:pPr>
            <w:r w:rsidRPr="00752BB7">
              <w:rPr>
                <w:rFonts w:asciiTheme="minorBidi" w:hAnsiTheme="minorBidi"/>
                <w:szCs w:val="20"/>
              </w:rPr>
              <w:t>Preferably 2 years of relevant work experience.</w:t>
            </w:r>
          </w:p>
          <w:p w14:paraId="107D8697" w14:textId="77777777" w:rsidR="00AB29EF" w:rsidRPr="00752BB7" w:rsidRDefault="00AB29EF" w:rsidP="00757700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Bidi" w:hAnsiTheme="minorBidi"/>
                <w:b/>
                <w:bCs/>
                <w:szCs w:val="20"/>
              </w:rPr>
            </w:pPr>
            <w:r w:rsidRPr="00752BB7">
              <w:rPr>
                <w:rFonts w:asciiTheme="minorBidi" w:hAnsiTheme="minorBidi"/>
                <w:b/>
                <w:bCs/>
                <w:szCs w:val="20"/>
              </w:rPr>
              <w:t>Computer Operator</w:t>
            </w:r>
          </w:p>
          <w:p w14:paraId="3AA1039B" w14:textId="481A3FBF" w:rsidR="00AB29EF" w:rsidRPr="00752BB7" w:rsidRDefault="00AB29EF" w:rsidP="00757700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Bidi" w:hAnsiTheme="minorBidi"/>
                <w:b/>
                <w:bCs/>
                <w:szCs w:val="20"/>
              </w:rPr>
            </w:pPr>
            <w:r w:rsidRPr="00752BB7">
              <w:rPr>
                <w:rFonts w:asciiTheme="minorBidi" w:hAnsiTheme="minorBidi"/>
                <w:b/>
                <w:bCs/>
                <w:szCs w:val="20"/>
              </w:rPr>
              <w:t>(0</w:t>
            </w:r>
            <w:r w:rsidR="004F3A98">
              <w:rPr>
                <w:rFonts w:asciiTheme="minorBidi" w:hAnsiTheme="minorBidi"/>
                <w:b/>
                <w:bCs/>
                <w:szCs w:val="20"/>
              </w:rPr>
              <w:t>2</w:t>
            </w:r>
            <w:r w:rsidRPr="00752BB7">
              <w:rPr>
                <w:rFonts w:asciiTheme="minorBidi" w:hAnsiTheme="minorBidi"/>
                <w:b/>
                <w:bCs/>
                <w:szCs w:val="20"/>
              </w:rPr>
              <w:t xml:space="preserve"> Posts)</w:t>
            </w:r>
          </w:p>
          <w:p w14:paraId="4E14265A" w14:textId="77777777" w:rsidR="00AB29EF" w:rsidRPr="00752BB7" w:rsidRDefault="00AB29EF" w:rsidP="00757700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Bidi" w:hAnsiTheme="minorBidi"/>
                <w:bCs/>
                <w:szCs w:val="20"/>
              </w:rPr>
            </w:pPr>
            <w:r w:rsidRPr="00752BB7">
              <w:rPr>
                <w:rFonts w:asciiTheme="minorBidi" w:hAnsiTheme="minorBidi"/>
                <w:bCs/>
                <w:szCs w:val="20"/>
              </w:rPr>
              <w:t>Max Age Limit: 45</w:t>
            </w:r>
          </w:p>
          <w:p w14:paraId="76102AC0" w14:textId="77777777" w:rsidR="00AB29EF" w:rsidRPr="00752BB7" w:rsidRDefault="00AB29EF" w:rsidP="00757700">
            <w:pPr>
              <w:tabs>
                <w:tab w:val="left" w:pos="63"/>
              </w:tabs>
              <w:spacing w:after="0"/>
              <w:rPr>
                <w:rFonts w:asciiTheme="minorBidi" w:hAnsiTheme="minorBidi"/>
                <w:b/>
                <w:bCs/>
                <w:szCs w:val="20"/>
              </w:rPr>
            </w:pPr>
            <w:r w:rsidRPr="00752BB7">
              <w:rPr>
                <w:rFonts w:asciiTheme="minorBidi" w:hAnsiTheme="minorBidi"/>
                <w:b/>
                <w:bCs/>
                <w:szCs w:val="20"/>
              </w:rPr>
              <w:t>QUALIFICATIONS &amp; EXPERIENCE</w:t>
            </w:r>
          </w:p>
          <w:p w14:paraId="654502B5" w14:textId="6E13B27D" w:rsidR="00AB29EF" w:rsidRPr="00752BB7" w:rsidRDefault="00226875" w:rsidP="00757700">
            <w:pPr>
              <w:numPr>
                <w:ilvl w:val="0"/>
                <w:numId w:val="1"/>
              </w:numPr>
              <w:tabs>
                <w:tab w:val="left" w:pos="63"/>
              </w:tabs>
              <w:spacing w:after="0"/>
              <w:ind w:left="451" w:hanging="270"/>
              <w:rPr>
                <w:rFonts w:asciiTheme="minorBidi" w:hAnsiTheme="minorBidi"/>
                <w:szCs w:val="20"/>
              </w:rPr>
            </w:pPr>
            <w:r>
              <w:rPr>
                <w:rFonts w:asciiTheme="minorBidi" w:hAnsiTheme="minorBidi"/>
                <w:szCs w:val="20"/>
              </w:rPr>
              <w:t xml:space="preserve">Intermediate </w:t>
            </w:r>
            <w:proofErr w:type="gramStart"/>
            <w:r>
              <w:rPr>
                <w:rFonts w:asciiTheme="minorBidi" w:hAnsiTheme="minorBidi"/>
                <w:szCs w:val="20"/>
              </w:rPr>
              <w:t>I.Com</w:t>
            </w:r>
            <w:proofErr w:type="gramEnd"/>
            <w:r>
              <w:rPr>
                <w:rFonts w:asciiTheme="minorBidi" w:hAnsiTheme="minorBidi"/>
                <w:szCs w:val="20"/>
              </w:rPr>
              <w:t xml:space="preserve">, ICS </w:t>
            </w:r>
            <w:r w:rsidRPr="00752BB7">
              <w:rPr>
                <w:rFonts w:asciiTheme="minorBidi" w:hAnsiTheme="minorBidi"/>
                <w:szCs w:val="20"/>
              </w:rPr>
              <w:t>or a relevant discipline</w:t>
            </w:r>
            <w:r w:rsidR="00AB29EF" w:rsidRPr="00752BB7">
              <w:rPr>
                <w:rFonts w:asciiTheme="minorBidi" w:hAnsiTheme="minorBidi"/>
                <w:szCs w:val="20"/>
              </w:rPr>
              <w:t>.</w:t>
            </w:r>
          </w:p>
          <w:p w14:paraId="2385B671" w14:textId="77777777" w:rsidR="00AB29EF" w:rsidRPr="00752BB7" w:rsidRDefault="00AB29EF" w:rsidP="00757700">
            <w:pPr>
              <w:numPr>
                <w:ilvl w:val="0"/>
                <w:numId w:val="1"/>
              </w:numPr>
              <w:tabs>
                <w:tab w:val="left" w:pos="63"/>
              </w:tabs>
              <w:spacing w:after="0"/>
              <w:ind w:left="451" w:hanging="270"/>
              <w:rPr>
                <w:rFonts w:asciiTheme="minorBidi" w:hAnsiTheme="minorBidi"/>
                <w:szCs w:val="20"/>
              </w:rPr>
            </w:pPr>
            <w:r w:rsidRPr="00752BB7">
              <w:rPr>
                <w:rFonts w:asciiTheme="minorBidi" w:hAnsiTheme="minorBidi"/>
                <w:szCs w:val="20"/>
              </w:rPr>
              <w:t>A minimum of 2 years of relevant work experience in matters related to data entry etc.</w:t>
            </w:r>
          </w:p>
          <w:p w14:paraId="5BB4DAFA" w14:textId="77777777" w:rsidR="00AB29EF" w:rsidRPr="00752BB7" w:rsidRDefault="00AB29EF" w:rsidP="00757700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Bidi" w:hAnsiTheme="minorBidi"/>
                <w:b/>
                <w:bCs/>
                <w:szCs w:val="20"/>
              </w:rPr>
            </w:pPr>
            <w:r w:rsidRPr="00752BB7">
              <w:rPr>
                <w:rFonts w:asciiTheme="minorBidi" w:hAnsiTheme="minorBidi"/>
                <w:b/>
                <w:bCs/>
                <w:szCs w:val="20"/>
              </w:rPr>
              <w:t>Clerk</w:t>
            </w:r>
          </w:p>
          <w:p w14:paraId="44417F10" w14:textId="200425B1" w:rsidR="00AB29EF" w:rsidRPr="00752BB7" w:rsidRDefault="00AB29EF" w:rsidP="00757700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Bidi" w:hAnsiTheme="minorBidi"/>
                <w:b/>
                <w:szCs w:val="20"/>
              </w:rPr>
            </w:pPr>
            <w:r w:rsidRPr="00752BB7">
              <w:rPr>
                <w:rFonts w:asciiTheme="minorBidi" w:hAnsiTheme="minorBidi"/>
                <w:b/>
                <w:szCs w:val="20"/>
              </w:rPr>
              <w:t>(0</w:t>
            </w:r>
            <w:r w:rsidR="004F3A98">
              <w:rPr>
                <w:rFonts w:asciiTheme="minorBidi" w:hAnsiTheme="minorBidi"/>
                <w:b/>
                <w:szCs w:val="20"/>
              </w:rPr>
              <w:t>2</w:t>
            </w:r>
            <w:r w:rsidRPr="00752BB7">
              <w:rPr>
                <w:rFonts w:asciiTheme="minorBidi" w:hAnsiTheme="minorBidi"/>
                <w:b/>
                <w:szCs w:val="20"/>
              </w:rPr>
              <w:t xml:space="preserve"> Post)</w:t>
            </w:r>
          </w:p>
          <w:p w14:paraId="1FB46547" w14:textId="77777777" w:rsidR="00AB29EF" w:rsidRPr="00752BB7" w:rsidRDefault="00AB29EF" w:rsidP="00757700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Bidi" w:hAnsiTheme="minorBidi"/>
                <w:bCs/>
                <w:szCs w:val="20"/>
              </w:rPr>
            </w:pPr>
            <w:r w:rsidRPr="00752BB7">
              <w:rPr>
                <w:rFonts w:asciiTheme="minorBidi" w:hAnsiTheme="minorBidi"/>
                <w:bCs/>
                <w:szCs w:val="20"/>
              </w:rPr>
              <w:t>Max Age Limit: 45</w:t>
            </w:r>
          </w:p>
          <w:p w14:paraId="669E0DD0" w14:textId="77777777" w:rsidR="00AB29EF" w:rsidRPr="00752BB7" w:rsidRDefault="00AB29EF" w:rsidP="00757700">
            <w:pPr>
              <w:spacing w:after="0" w:line="276" w:lineRule="auto"/>
              <w:rPr>
                <w:rFonts w:asciiTheme="minorBidi" w:hAnsiTheme="minorBidi"/>
                <w:b/>
                <w:bCs/>
                <w:szCs w:val="20"/>
              </w:rPr>
            </w:pPr>
            <w:r w:rsidRPr="00752BB7">
              <w:rPr>
                <w:rFonts w:asciiTheme="minorBidi" w:hAnsiTheme="minorBidi"/>
                <w:b/>
                <w:bCs/>
                <w:szCs w:val="20"/>
              </w:rPr>
              <w:t>QUALIFICATIONS &amp; EXPERIENCE</w:t>
            </w:r>
          </w:p>
          <w:p w14:paraId="5884C72B" w14:textId="070A14D6" w:rsidR="00AB29EF" w:rsidRPr="00752BB7" w:rsidRDefault="00226875" w:rsidP="00757700">
            <w:pPr>
              <w:numPr>
                <w:ilvl w:val="0"/>
                <w:numId w:val="1"/>
              </w:numPr>
              <w:tabs>
                <w:tab w:val="left" w:pos="63"/>
              </w:tabs>
              <w:spacing w:after="0"/>
              <w:ind w:left="525"/>
              <w:jc w:val="left"/>
              <w:rPr>
                <w:rFonts w:asciiTheme="minorBidi" w:hAnsiTheme="minorBidi"/>
                <w:szCs w:val="20"/>
              </w:rPr>
            </w:pPr>
            <w:r w:rsidRPr="00226875">
              <w:rPr>
                <w:rFonts w:asciiTheme="minorBidi" w:hAnsiTheme="minorBidi"/>
                <w:szCs w:val="20"/>
              </w:rPr>
              <w:t>Intermediate in Commerce or equivalent</w:t>
            </w:r>
            <w:r>
              <w:rPr>
                <w:rFonts w:asciiTheme="minorBidi" w:hAnsiTheme="minorBidi"/>
                <w:szCs w:val="20"/>
              </w:rPr>
              <w:t>.</w:t>
            </w:r>
          </w:p>
          <w:p w14:paraId="78D997F5" w14:textId="77777777" w:rsidR="00AB29EF" w:rsidRPr="00752BB7" w:rsidRDefault="00AB29EF" w:rsidP="00757700">
            <w:pPr>
              <w:numPr>
                <w:ilvl w:val="0"/>
                <w:numId w:val="1"/>
              </w:numPr>
              <w:tabs>
                <w:tab w:val="left" w:pos="63"/>
              </w:tabs>
              <w:spacing w:after="0"/>
              <w:ind w:left="525"/>
              <w:jc w:val="left"/>
              <w:rPr>
                <w:rFonts w:asciiTheme="minorBidi" w:hAnsiTheme="minorBidi"/>
                <w:szCs w:val="20"/>
              </w:rPr>
            </w:pPr>
            <w:r w:rsidRPr="00752BB7">
              <w:rPr>
                <w:rFonts w:asciiTheme="minorBidi" w:hAnsiTheme="minorBidi"/>
                <w:szCs w:val="20"/>
              </w:rPr>
              <w:t>Preferably 2 year of relevant work experience.</w:t>
            </w:r>
          </w:p>
        </w:tc>
      </w:tr>
    </w:tbl>
    <w:p w14:paraId="0A4B137D" w14:textId="310039B8" w:rsidR="00AB29EF" w:rsidRDefault="00AB29EF" w:rsidP="00AB29EF">
      <w:pPr>
        <w:spacing w:after="0"/>
        <w:jc w:val="center"/>
        <w:rPr>
          <w:rFonts w:ascii="Tahoma" w:hAnsi="Tahoma" w:cs="Tahoma"/>
          <w:b/>
          <w:sz w:val="26"/>
          <w:szCs w:val="26"/>
          <w:u w:val="single"/>
        </w:rPr>
      </w:pPr>
      <w:r>
        <w:rPr>
          <w:rFonts w:ascii="Tahoma" w:hAnsi="Tahoma" w:cs="Tahoma"/>
          <w:b/>
          <w:sz w:val="26"/>
          <w:szCs w:val="26"/>
          <w:u w:val="single"/>
        </w:rPr>
        <w:t>Section C: City Implementation Team (CIT)</w:t>
      </w:r>
      <w:r w:rsidR="00424D0D">
        <w:rPr>
          <w:rFonts w:ascii="Tahoma" w:hAnsi="Tahoma" w:cs="Tahoma"/>
          <w:b/>
          <w:sz w:val="26"/>
          <w:szCs w:val="26"/>
          <w:u w:val="single"/>
        </w:rPr>
        <w:t xml:space="preserve"> Bahawalpur</w:t>
      </w:r>
    </w:p>
    <w:p w14:paraId="7D375FB3" w14:textId="77777777" w:rsidR="00AB29EF" w:rsidRPr="009E61E1" w:rsidRDefault="00AB29EF" w:rsidP="00AB29EF">
      <w:pPr>
        <w:spacing w:after="0"/>
        <w:jc w:val="center"/>
        <w:rPr>
          <w:rFonts w:ascii="Tahoma" w:hAnsi="Tahoma" w:cs="Tahoma"/>
          <w:b/>
          <w:sz w:val="2"/>
          <w:szCs w:val="14"/>
          <w:u w:val="single"/>
        </w:rPr>
      </w:pPr>
    </w:p>
    <w:tbl>
      <w:tblPr>
        <w:tblStyle w:val="TableGrid"/>
        <w:tblW w:w="5241" w:type="pct"/>
        <w:tblInd w:w="-702" w:type="dxa"/>
        <w:tblLook w:val="04A0" w:firstRow="1" w:lastRow="0" w:firstColumn="1" w:lastColumn="0" w:noHBand="0" w:noVBand="1"/>
      </w:tblPr>
      <w:tblGrid>
        <w:gridCol w:w="5555"/>
        <w:gridCol w:w="5727"/>
      </w:tblGrid>
      <w:tr w:rsidR="00AB29EF" w:rsidRPr="00752BB7" w14:paraId="08D17AD6" w14:textId="77777777" w:rsidTr="00757700">
        <w:trPr>
          <w:trHeight w:val="352"/>
        </w:trPr>
        <w:tc>
          <w:tcPr>
            <w:tcW w:w="2462" w:type="pct"/>
          </w:tcPr>
          <w:p w14:paraId="505F4632" w14:textId="77777777" w:rsidR="00AB29EF" w:rsidRPr="00752BB7" w:rsidRDefault="00AB29EF" w:rsidP="00757700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Bidi" w:hAnsiTheme="minorBidi"/>
                <w:b/>
                <w:bCs/>
                <w:szCs w:val="20"/>
              </w:rPr>
            </w:pPr>
            <w:r w:rsidRPr="00752BB7">
              <w:rPr>
                <w:rFonts w:asciiTheme="minorBidi" w:hAnsiTheme="minorBidi"/>
                <w:b/>
                <w:bCs/>
                <w:szCs w:val="20"/>
              </w:rPr>
              <w:t>Admin Assistant</w:t>
            </w:r>
          </w:p>
          <w:p w14:paraId="7214C2DA" w14:textId="7BEA3A26" w:rsidR="00AB29EF" w:rsidRPr="00752BB7" w:rsidRDefault="00AB29EF" w:rsidP="00757700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Bidi" w:hAnsiTheme="minorBidi"/>
                <w:b/>
                <w:szCs w:val="20"/>
              </w:rPr>
            </w:pPr>
            <w:r w:rsidRPr="00752BB7">
              <w:rPr>
                <w:rFonts w:asciiTheme="minorBidi" w:hAnsiTheme="minorBidi"/>
                <w:b/>
                <w:szCs w:val="20"/>
              </w:rPr>
              <w:t>(0</w:t>
            </w:r>
            <w:r w:rsidR="004F3A98">
              <w:rPr>
                <w:rFonts w:asciiTheme="minorBidi" w:hAnsiTheme="minorBidi"/>
                <w:b/>
                <w:szCs w:val="20"/>
              </w:rPr>
              <w:t>2</w:t>
            </w:r>
            <w:r w:rsidRPr="00752BB7">
              <w:rPr>
                <w:rFonts w:asciiTheme="minorBidi" w:hAnsiTheme="minorBidi"/>
                <w:b/>
                <w:szCs w:val="20"/>
              </w:rPr>
              <w:t xml:space="preserve"> Post)</w:t>
            </w:r>
          </w:p>
          <w:p w14:paraId="21842B78" w14:textId="77777777" w:rsidR="00AB29EF" w:rsidRPr="00752BB7" w:rsidRDefault="00AB29EF" w:rsidP="00757700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Bidi" w:hAnsiTheme="minorBidi"/>
                <w:bCs/>
                <w:szCs w:val="20"/>
              </w:rPr>
            </w:pPr>
            <w:r w:rsidRPr="00752BB7">
              <w:rPr>
                <w:rFonts w:asciiTheme="minorBidi" w:hAnsiTheme="minorBidi"/>
                <w:bCs/>
                <w:szCs w:val="20"/>
              </w:rPr>
              <w:t>Max Age Limit: 45</w:t>
            </w:r>
          </w:p>
          <w:p w14:paraId="66846140" w14:textId="77777777" w:rsidR="00AB29EF" w:rsidRPr="00752BB7" w:rsidRDefault="00AB29EF" w:rsidP="00757700">
            <w:pPr>
              <w:spacing w:after="0" w:line="276" w:lineRule="auto"/>
              <w:rPr>
                <w:rFonts w:asciiTheme="minorBidi" w:hAnsiTheme="minorBidi"/>
                <w:b/>
                <w:bCs/>
                <w:szCs w:val="20"/>
              </w:rPr>
            </w:pPr>
            <w:r w:rsidRPr="00752BB7">
              <w:rPr>
                <w:rFonts w:asciiTheme="minorBidi" w:hAnsiTheme="minorBidi"/>
                <w:b/>
                <w:bCs/>
                <w:szCs w:val="20"/>
              </w:rPr>
              <w:t>QUALIFICATIONS &amp; EXPERIENCE</w:t>
            </w:r>
          </w:p>
          <w:p w14:paraId="33D876FB" w14:textId="77777777" w:rsidR="00EC702F" w:rsidRPr="00752BB7" w:rsidRDefault="00EC702F" w:rsidP="00EC702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36" w:hanging="270"/>
              <w:rPr>
                <w:rFonts w:asciiTheme="minorBidi" w:hAnsiTheme="minorBidi"/>
                <w:szCs w:val="20"/>
              </w:rPr>
            </w:pPr>
            <w:r w:rsidRPr="00752BB7">
              <w:rPr>
                <w:rFonts w:asciiTheme="minorBidi" w:hAnsiTheme="minorBidi"/>
                <w:szCs w:val="20"/>
              </w:rPr>
              <w:t>Diploma or preferably graduate in Finance / Economics / Business Administration / Accounting / Mathematics or a relevant discipline.</w:t>
            </w:r>
          </w:p>
          <w:p w14:paraId="312EBA08" w14:textId="1C59C3ED" w:rsidR="00226875" w:rsidRPr="00EC702F" w:rsidRDefault="00EC702F" w:rsidP="00EC702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36" w:hanging="270"/>
              <w:rPr>
                <w:rFonts w:asciiTheme="minorBidi" w:hAnsiTheme="minorBidi"/>
                <w:szCs w:val="20"/>
              </w:rPr>
            </w:pPr>
            <w:r w:rsidRPr="00752BB7">
              <w:rPr>
                <w:rFonts w:asciiTheme="minorBidi" w:hAnsiTheme="minorBidi"/>
                <w:szCs w:val="20"/>
              </w:rPr>
              <w:lastRenderedPageBreak/>
              <w:t>Preferably 2 years of post-qualification relevant work experience in matters related to financial management, budgeting, accounting etc.</w:t>
            </w:r>
          </w:p>
          <w:p w14:paraId="29DB87BA" w14:textId="6D31F91D" w:rsidR="00AB29EF" w:rsidRPr="00752BB7" w:rsidRDefault="00AB29EF" w:rsidP="00757700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Bidi" w:hAnsiTheme="minorBidi"/>
                <w:b/>
                <w:bCs/>
                <w:szCs w:val="20"/>
              </w:rPr>
            </w:pPr>
            <w:r w:rsidRPr="00752BB7">
              <w:rPr>
                <w:rFonts w:asciiTheme="minorBidi" w:hAnsiTheme="minorBidi"/>
                <w:b/>
                <w:bCs/>
                <w:szCs w:val="20"/>
              </w:rPr>
              <w:t>IT Assistant</w:t>
            </w:r>
          </w:p>
          <w:p w14:paraId="65F2C59B" w14:textId="3D48202A" w:rsidR="00AB29EF" w:rsidRPr="00752BB7" w:rsidRDefault="00AB29EF" w:rsidP="00757700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Bidi" w:hAnsiTheme="minorBidi"/>
                <w:b/>
                <w:szCs w:val="20"/>
              </w:rPr>
            </w:pPr>
            <w:r w:rsidRPr="00752BB7">
              <w:rPr>
                <w:rFonts w:asciiTheme="minorBidi" w:hAnsiTheme="minorBidi"/>
                <w:b/>
                <w:szCs w:val="20"/>
              </w:rPr>
              <w:t>(0</w:t>
            </w:r>
            <w:r w:rsidR="004F3A98">
              <w:rPr>
                <w:rFonts w:asciiTheme="minorBidi" w:hAnsiTheme="minorBidi"/>
                <w:b/>
                <w:szCs w:val="20"/>
              </w:rPr>
              <w:t>2</w:t>
            </w:r>
            <w:r w:rsidRPr="00752BB7">
              <w:rPr>
                <w:rFonts w:asciiTheme="minorBidi" w:hAnsiTheme="minorBidi"/>
                <w:b/>
                <w:szCs w:val="20"/>
              </w:rPr>
              <w:t xml:space="preserve"> Post) </w:t>
            </w:r>
          </w:p>
          <w:p w14:paraId="2D93BFC0" w14:textId="77777777" w:rsidR="00AB29EF" w:rsidRPr="00752BB7" w:rsidRDefault="00AB29EF" w:rsidP="00757700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Bidi" w:hAnsiTheme="minorBidi"/>
                <w:bCs/>
                <w:szCs w:val="20"/>
              </w:rPr>
            </w:pPr>
            <w:r w:rsidRPr="00752BB7">
              <w:rPr>
                <w:rFonts w:asciiTheme="minorBidi" w:hAnsiTheme="minorBidi"/>
                <w:bCs/>
                <w:szCs w:val="20"/>
              </w:rPr>
              <w:t>Max Age Limit: 45</w:t>
            </w:r>
          </w:p>
          <w:p w14:paraId="182FE692" w14:textId="77777777" w:rsidR="00AB29EF" w:rsidRPr="00752BB7" w:rsidRDefault="00AB29EF" w:rsidP="00757700">
            <w:pPr>
              <w:spacing w:after="0" w:line="276" w:lineRule="auto"/>
              <w:rPr>
                <w:rFonts w:asciiTheme="minorBidi" w:hAnsiTheme="minorBidi"/>
                <w:b/>
                <w:bCs/>
                <w:szCs w:val="20"/>
              </w:rPr>
            </w:pPr>
            <w:r w:rsidRPr="00752BB7">
              <w:rPr>
                <w:rFonts w:asciiTheme="minorBidi" w:hAnsiTheme="minorBidi"/>
                <w:b/>
                <w:bCs/>
                <w:szCs w:val="20"/>
              </w:rPr>
              <w:t>QUALIFICATIONS &amp; EXPERIENCE</w:t>
            </w:r>
          </w:p>
          <w:p w14:paraId="00AD1CE6" w14:textId="7F011772" w:rsidR="00AB29EF" w:rsidRPr="00752BB7" w:rsidRDefault="0070105E" w:rsidP="00757700">
            <w:pPr>
              <w:pStyle w:val="ListParagraph"/>
              <w:numPr>
                <w:ilvl w:val="0"/>
                <w:numId w:val="1"/>
              </w:numPr>
              <w:spacing w:after="0"/>
              <w:ind w:left="525"/>
              <w:rPr>
                <w:rFonts w:asciiTheme="minorBidi" w:hAnsiTheme="minorBidi"/>
                <w:szCs w:val="20"/>
              </w:rPr>
            </w:pPr>
            <w:r>
              <w:rPr>
                <w:rFonts w:asciiTheme="minorBidi" w:hAnsiTheme="minorBidi"/>
                <w:szCs w:val="20"/>
              </w:rPr>
              <w:t>Intermediate</w:t>
            </w:r>
            <w:r w:rsidR="00AB29EF" w:rsidRPr="00752BB7">
              <w:rPr>
                <w:rFonts w:asciiTheme="minorBidi" w:hAnsiTheme="minorBidi"/>
                <w:szCs w:val="20"/>
              </w:rPr>
              <w:t xml:space="preserve"> in Computer Science/Software Engineering/Information Technology or a relevant discipline.</w:t>
            </w:r>
          </w:p>
          <w:p w14:paraId="0C3A5D54" w14:textId="77777777" w:rsidR="00AB29EF" w:rsidRPr="00752BB7" w:rsidRDefault="00AB29EF" w:rsidP="00757700">
            <w:pPr>
              <w:pStyle w:val="ListParagraph"/>
              <w:numPr>
                <w:ilvl w:val="0"/>
                <w:numId w:val="1"/>
              </w:numPr>
              <w:spacing w:after="0"/>
              <w:ind w:left="525"/>
              <w:rPr>
                <w:rFonts w:asciiTheme="minorBidi" w:hAnsiTheme="minorBidi"/>
                <w:szCs w:val="20"/>
              </w:rPr>
            </w:pPr>
            <w:r w:rsidRPr="00752BB7">
              <w:rPr>
                <w:rFonts w:asciiTheme="minorBidi" w:hAnsiTheme="minorBidi"/>
                <w:szCs w:val="20"/>
              </w:rPr>
              <w:t>Preferably 2 years of relevant work experience in matters related to IT and computer sciences.</w:t>
            </w:r>
          </w:p>
          <w:p w14:paraId="361B14B8" w14:textId="77777777" w:rsidR="00AB29EF" w:rsidRPr="00752BB7" w:rsidRDefault="00AB29EF" w:rsidP="00757700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Bidi" w:hAnsiTheme="minorBidi"/>
                <w:b/>
                <w:bCs/>
                <w:szCs w:val="20"/>
              </w:rPr>
            </w:pPr>
            <w:proofErr w:type="spellStart"/>
            <w:r w:rsidRPr="00752BB7">
              <w:rPr>
                <w:rFonts w:asciiTheme="minorBidi" w:hAnsiTheme="minorBidi"/>
                <w:b/>
                <w:bCs/>
                <w:szCs w:val="20"/>
              </w:rPr>
              <w:t>Daak</w:t>
            </w:r>
            <w:proofErr w:type="spellEnd"/>
            <w:r w:rsidRPr="00752BB7">
              <w:rPr>
                <w:rFonts w:asciiTheme="minorBidi" w:hAnsiTheme="minorBidi"/>
                <w:b/>
                <w:bCs/>
                <w:szCs w:val="20"/>
              </w:rPr>
              <w:t xml:space="preserve"> Runner/Naib </w:t>
            </w:r>
            <w:proofErr w:type="spellStart"/>
            <w:r w:rsidRPr="00752BB7">
              <w:rPr>
                <w:rFonts w:asciiTheme="minorBidi" w:hAnsiTheme="minorBidi"/>
                <w:b/>
                <w:bCs/>
                <w:szCs w:val="20"/>
              </w:rPr>
              <w:t>Qasid</w:t>
            </w:r>
            <w:proofErr w:type="spellEnd"/>
          </w:p>
          <w:p w14:paraId="47F69479" w14:textId="0E3CD36A" w:rsidR="00AB29EF" w:rsidRPr="00752BB7" w:rsidRDefault="00AB29EF" w:rsidP="00757700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Bidi" w:hAnsiTheme="minorBidi"/>
                <w:b/>
                <w:szCs w:val="20"/>
              </w:rPr>
            </w:pPr>
            <w:r w:rsidRPr="00752BB7">
              <w:rPr>
                <w:rFonts w:asciiTheme="minorBidi" w:hAnsiTheme="minorBidi"/>
                <w:b/>
                <w:szCs w:val="20"/>
              </w:rPr>
              <w:t>(0</w:t>
            </w:r>
            <w:r w:rsidR="004F3A98">
              <w:rPr>
                <w:rFonts w:asciiTheme="minorBidi" w:hAnsiTheme="minorBidi"/>
                <w:b/>
                <w:szCs w:val="20"/>
              </w:rPr>
              <w:t>2</w:t>
            </w:r>
            <w:r w:rsidRPr="00752BB7">
              <w:rPr>
                <w:rFonts w:asciiTheme="minorBidi" w:hAnsiTheme="minorBidi"/>
                <w:b/>
                <w:szCs w:val="20"/>
              </w:rPr>
              <w:t xml:space="preserve"> Post) </w:t>
            </w:r>
          </w:p>
          <w:p w14:paraId="59AABBF9" w14:textId="77777777" w:rsidR="00AB29EF" w:rsidRPr="00752BB7" w:rsidRDefault="00AB29EF" w:rsidP="00757700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Bidi" w:hAnsiTheme="minorBidi"/>
                <w:bCs/>
                <w:szCs w:val="20"/>
              </w:rPr>
            </w:pPr>
            <w:r w:rsidRPr="00752BB7">
              <w:rPr>
                <w:rFonts w:asciiTheme="minorBidi" w:hAnsiTheme="minorBidi"/>
                <w:bCs/>
                <w:szCs w:val="20"/>
              </w:rPr>
              <w:t>Max Age Limit: 45</w:t>
            </w:r>
          </w:p>
          <w:p w14:paraId="05FA2D61" w14:textId="77777777" w:rsidR="00AB29EF" w:rsidRPr="00752BB7" w:rsidRDefault="00AB29EF" w:rsidP="00757700">
            <w:pPr>
              <w:spacing w:after="0"/>
              <w:rPr>
                <w:rFonts w:asciiTheme="minorBidi" w:hAnsiTheme="minorBidi"/>
                <w:b/>
                <w:bCs/>
                <w:szCs w:val="20"/>
              </w:rPr>
            </w:pPr>
            <w:r w:rsidRPr="00752BB7">
              <w:rPr>
                <w:rFonts w:asciiTheme="minorBidi" w:hAnsiTheme="minorBidi"/>
                <w:b/>
                <w:bCs/>
                <w:szCs w:val="20"/>
              </w:rPr>
              <w:t>QUALIFICATIONS &amp; EXPERIENCE</w:t>
            </w:r>
          </w:p>
          <w:p w14:paraId="69ABA79F" w14:textId="77777777" w:rsidR="00AB29EF" w:rsidRPr="00752BB7" w:rsidRDefault="00AB29EF" w:rsidP="00757700">
            <w:pPr>
              <w:numPr>
                <w:ilvl w:val="0"/>
                <w:numId w:val="1"/>
              </w:numPr>
              <w:tabs>
                <w:tab w:val="left" w:pos="63"/>
              </w:tabs>
              <w:spacing w:after="0"/>
              <w:ind w:left="615" w:hanging="450"/>
              <w:rPr>
                <w:rFonts w:asciiTheme="minorBidi" w:hAnsiTheme="minorBidi"/>
                <w:szCs w:val="20"/>
              </w:rPr>
            </w:pPr>
            <w:r w:rsidRPr="00752BB7">
              <w:rPr>
                <w:rFonts w:asciiTheme="minorBidi" w:hAnsiTheme="minorBidi"/>
                <w:szCs w:val="20"/>
              </w:rPr>
              <w:t>Matriculation or equivalent.</w:t>
            </w:r>
          </w:p>
          <w:p w14:paraId="794A603E" w14:textId="77777777" w:rsidR="00AB29EF" w:rsidRPr="00752BB7" w:rsidRDefault="00AB29EF" w:rsidP="00757700">
            <w:pPr>
              <w:numPr>
                <w:ilvl w:val="0"/>
                <w:numId w:val="1"/>
              </w:numPr>
              <w:tabs>
                <w:tab w:val="left" w:pos="63"/>
              </w:tabs>
              <w:spacing w:after="0"/>
              <w:ind w:left="615" w:hanging="450"/>
              <w:rPr>
                <w:rFonts w:asciiTheme="minorBidi" w:hAnsiTheme="minorBidi"/>
                <w:szCs w:val="20"/>
              </w:rPr>
            </w:pPr>
            <w:r w:rsidRPr="00752BB7">
              <w:rPr>
                <w:rFonts w:asciiTheme="minorBidi" w:hAnsiTheme="minorBidi"/>
                <w:szCs w:val="20"/>
              </w:rPr>
              <w:t>Preferably 2 years of relevant work experience.</w:t>
            </w:r>
          </w:p>
        </w:tc>
        <w:tc>
          <w:tcPr>
            <w:tcW w:w="2538" w:type="pct"/>
          </w:tcPr>
          <w:p w14:paraId="355B106D" w14:textId="77777777" w:rsidR="00AB29EF" w:rsidRPr="00752BB7" w:rsidRDefault="00AB29EF" w:rsidP="00757700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Bidi" w:hAnsiTheme="minorBidi"/>
                <w:b/>
                <w:bCs/>
                <w:szCs w:val="20"/>
              </w:rPr>
            </w:pPr>
            <w:r w:rsidRPr="00752BB7">
              <w:rPr>
                <w:rFonts w:asciiTheme="minorBidi" w:hAnsiTheme="minorBidi"/>
                <w:b/>
                <w:bCs/>
                <w:szCs w:val="20"/>
              </w:rPr>
              <w:lastRenderedPageBreak/>
              <w:t>Finance Assistant</w:t>
            </w:r>
          </w:p>
          <w:p w14:paraId="019200A4" w14:textId="32B2ECDB" w:rsidR="00AB29EF" w:rsidRPr="00752BB7" w:rsidRDefault="00AB29EF" w:rsidP="00757700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Bidi" w:hAnsiTheme="minorBidi"/>
                <w:b/>
                <w:szCs w:val="20"/>
              </w:rPr>
            </w:pPr>
            <w:r w:rsidRPr="00752BB7">
              <w:rPr>
                <w:rFonts w:asciiTheme="minorBidi" w:hAnsiTheme="minorBidi"/>
                <w:b/>
                <w:szCs w:val="20"/>
              </w:rPr>
              <w:t>(0</w:t>
            </w:r>
            <w:r w:rsidR="004F3A98">
              <w:rPr>
                <w:rFonts w:asciiTheme="minorBidi" w:hAnsiTheme="minorBidi"/>
                <w:b/>
                <w:szCs w:val="20"/>
              </w:rPr>
              <w:t>2</w:t>
            </w:r>
            <w:r w:rsidRPr="00752BB7">
              <w:rPr>
                <w:rFonts w:asciiTheme="minorBidi" w:hAnsiTheme="minorBidi"/>
                <w:b/>
                <w:szCs w:val="20"/>
              </w:rPr>
              <w:t xml:space="preserve"> Post)</w:t>
            </w:r>
          </w:p>
          <w:p w14:paraId="592F3B4A" w14:textId="77777777" w:rsidR="00AB29EF" w:rsidRPr="00752BB7" w:rsidRDefault="00AB29EF" w:rsidP="00757700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Bidi" w:hAnsiTheme="minorBidi"/>
                <w:bCs/>
                <w:szCs w:val="20"/>
              </w:rPr>
            </w:pPr>
            <w:r w:rsidRPr="00752BB7">
              <w:rPr>
                <w:rFonts w:asciiTheme="minorBidi" w:hAnsiTheme="minorBidi"/>
                <w:bCs/>
                <w:szCs w:val="20"/>
              </w:rPr>
              <w:t>Max Age Limit: 45</w:t>
            </w:r>
          </w:p>
          <w:p w14:paraId="04026A11" w14:textId="77777777" w:rsidR="00AB29EF" w:rsidRPr="00752BB7" w:rsidRDefault="00AB29EF" w:rsidP="00757700">
            <w:pPr>
              <w:spacing w:after="0" w:line="276" w:lineRule="auto"/>
              <w:rPr>
                <w:rFonts w:asciiTheme="minorBidi" w:hAnsiTheme="minorBidi"/>
                <w:b/>
                <w:bCs/>
                <w:szCs w:val="20"/>
              </w:rPr>
            </w:pPr>
            <w:r w:rsidRPr="00752BB7">
              <w:rPr>
                <w:rFonts w:asciiTheme="minorBidi" w:hAnsiTheme="minorBidi"/>
                <w:b/>
                <w:bCs/>
                <w:szCs w:val="20"/>
              </w:rPr>
              <w:t>QUALIFICATIONS &amp; EXPERIENCE</w:t>
            </w:r>
          </w:p>
          <w:p w14:paraId="6BABC77E" w14:textId="77777777" w:rsidR="00AB29EF" w:rsidRPr="00752BB7" w:rsidRDefault="00AB29EF" w:rsidP="0075770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36" w:hanging="270"/>
              <w:rPr>
                <w:rFonts w:asciiTheme="minorBidi" w:hAnsiTheme="minorBidi"/>
                <w:szCs w:val="20"/>
              </w:rPr>
            </w:pPr>
            <w:r w:rsidRPr="00752BB7">
              <w:rPr>
                <w:rFonts w:asciiTheme="minorBidi" w:hAnsiTheme="minorBidi"/>
                <w:szCs w:val="20"/>
              </w:rPr>
              <w:t>Diploma or preferably graduate in Finance / Economics / Business Administration / Accounting / Mathematics or a relevant discipline.</w:t>
            </w:r>
          </w:p>
          <w:p w14:paraId="38112B41" w14:textId="77777777" w:rsidR="00AB29EF" w:rsidRPr="00752BB7" w:rsidRDefault="00AB29EF" w:rsidP="0075770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36" w:hanging="270"/>
              <w:rPr>
                <w:rFonts w:asciiTheme="minorBidi" w:hAnsiTheme="minorBidi"/>
                <w:szCs w:val="20"/>
              </w:rPr>
            </w:pPr>
            <w:r w:rsidRPr="00752BB7">
              <w:rPr>
                <w:rFonts w:asciiTheme="minorBidi" w:hAnsiTheme="minorBidi"/>
                <w:szCs w:val="20"/>
              </w:rPr>
              <w:lastRenderedPageBreak/>
              <w:t>Preferably 2 years of post-qualification relevant work experience in matters related to financial management, budgeting, accounting etc.</w:t>
            </w:r>
          </w:p>
          <w:p w14:paraId="05B52778" w14:textId="77777777" w:rsidR="00AB29EF" w:rsidRPr="00752BB7" w:rsidRDefault="00AB29EF" w:rsidP="00757700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Bidi" w:hAnsiTheme="minorBidi"/>
                <w:b/>
                <w:bCs/>
                <w:szCs w:val="20"/>
              </w:rPr>
            </w:pPr>
            <w:r w:rsidRPr="00752BB7">
              <w:rPr>
                <w:rFonts w:asciiTheme="minorBidi" w:hAnsiTheme="minorBidi"/>
                <w:b/>
                <w:bCs/>
                <w:szCs w:val="20"/>
              </w:rPr>
              <w:t>Store Keeper/Record Keeper</w:t>
            </w:r>
          </w:p>
          <w:p w14:paraId="11B7EBAE" w14:textId="07E36951" w:rsidR="00AB29EF" w:rsidRPr="00752BB7" w:rsidRDefault="00AB29EF" w:rsidP="00757700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Bidi" w:hAnsiTheme="minorBidi"/>
                <w:b/>
                <w:szCs w:val="20"/>
              </w:rPr>
            </w:pPr>
            <w:r w:rsidRPr="00752BB7">
              <w:rPr>
                <w:rFonts w:asciiTheme="minorBidi" w:hAnsiTheme="minorBidi"/>
                <w:b/>
                <w:szCs w:val="20"/>
              </w:rPr>
              <w:t>(0</w:t>
            </w:r>
            <w:r w:rsidR="004F3A98">
              <w:rPr>
                <w:rFonts w:asciiTheme="minorBidi" w:hAnsiTheme="minorBidi"/>
                <w:b/>
                <w:szCs w:val="20"/>
              </w:rPr>
              <w:t>2</w:t>
            </w:r>
            <w:r w:rsidRPr="00752BB7">
              <w:rPr>
                <w:rFonts w:asciiTheme="minorBidi" w:hAnsiTheme="minorBidi"/>
                <w:b/>
                <w:szCs w:val="20"/>
              </w:rPr>
              <w:t xml:space="preserve"> Post)</w:t>
            </w:r>
          </w:p>
          <w:p w14:paraId="57D937D1" w14:textId="77777777" w:rsidR="00AB29EF" w:rsidRPr="00752BB7" w:rsidRDefault="00AB29EF" w:rsidP="00757700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Bidi" w:hAnsiTheme="minorBidi"/>
                <w:bCs/>
                <w:szCs w:val="20"/>
              </w:rPr>
            </w:pPr>
            <w:r w:rsidRPr="00752BB7">
              <w:rPr>
                <w:rFonts w:asciiTheme="minorBidi" w:hAnsiTheme="minorBidi"/>
                <w:bCs/>
                <w:szCs w:val="20"/>
              </w:rPr>
              <w:t>Max Age Limit: 45</w:t>
            </w:r>
          </w:p>
          <w:p w14:paraId="433F4350" w14:textId="77777777" w:rsidR="00AB29EF" w:rsidRPr="00752BB7" w:rsidRDefault="00AB29EF" w:rsidP="00757700">
            <w:pPr>
              <w:spacing w:after="0" w:line="276" w:lineRule="auto"/>
              <w:rPr>
                <w:rFonts w:asciiTheme="minorBidi" w:hAnsiTheme="minorBidi"/>
                <w:b/>
                <w:bCs/>
                <w:szCs w:val="20"/>
              </w:rPr>
            </w:pPr>
            <w:r w:rsidRPr="00752BB7">
              <w:rPr>
                <w:rFonts w:asciiTheme="minorBidi" w:hAnsiTheme="minorBidi"/>
                <w:b/>
                <w:bCs/>
                <w:szCs w:val="20"/>
              </w:rPr>
              <w:t>QUALIFICATIONS &amp; EXPERIENCE</w:t>
            </w:r>
          </w:p>
          <w:p w14:paraId="6D062D99" w14:textId="6897EE16" w:rsidR="00AB29EF" w:rsidRPr="00752BB7" w:rsidRDefault="00226875" w:rsidP="00757700">
            <w:pPr>
              <w:pStyle w:val="ListParagraph"/>
              <w:numPr>
                <w:ilvl w:val="0"/>
                <w:numId w:val="1"/>
              </w:numPr>
              <w:spacing w:after="0"/>
              <w:ind w:left="436" w:hanging="270"/>
              <w:rPr>
                <w:rFonts w:asciiTheme="minorBidi" w:hAnsiTheme="minorBidi"/>
                <w:szCs w:val="20"/>
              </w:rPr>
            </w:pPr>
            <w:r w:rsidRPr="00226875">
              <w:rPr>
                <w:rFonts w:asciiTheme="minorBidi" w:hAnsiTheme="minorBidi"/>
                <w:szCs w:val="20"/>
              </w:rPr>
              <w:t>Intermediate in Commerce or equivalent</w:t>
            </w:r>
            <w:r>
              <w:rPr>
                <w:rFonts w:asciiTheme="minorBidi" w:hAnsiTheme="minorBidi"/>
                <w:szCs w:val="20"/>
              </w:rPr>
              <w:t>.</w:t>
            </w:r>
          </w:p>
          <w:p w14:paraId="2110491C" w14:textId="77777777" w:rsidR="00AB29EF" w:rsidRPr="00752BB7" w:rsidRDefault="00AB29EF" w:rsidP="00757700">
            <w:pPr>
              <w:pStyle w:val="ListParagraph"/>
              <w:numPr>
                <w:ilvl w:val="0"/>
                <w:numId w:val="1"/>
              </w:numPr>
              <w:spacing w:after="0"/>
              <w:ind w:left="436" w:hanging="270"/>
              <w:rPr>
                <w:rFonts w:asciiTheme="minorBidi" w:hAnsiTheme="minorBidi"/>
                <w:szCs w:val="20"/>
              </w:rPr>
            </w:pPr>
            <w:r w:rsidRPr="00752BB7">
              <w:rPr>
                <w:rFonts w:asciiTheme="minorBidi" w:hAnsiTheme="minorBidi"/>
                <w:szCs w:val="20"/>
              </w:rPr>
              <w:t>Preferably 2 years relevant experience in recordkeeping, data entry, or administrative roles.</w:t>
            </w:r>
          </w:p>
        </w:tc>
      </w:tr>
    </w:tbl>
    <w:p w14:paraId="39412F98" w14:textId="0FB44D90" w:rsidR="00AB29EF" w:rsidRPr="0026349D" w:rsidRDefault="00AB29EF" w:rsidP="002579D9">
      <w:pPr>
        <w:spacing w:after="0" w:line="276" w:lineRule="auto"/>
        <w:ind w:left="-720" w:right="243"/>
        <w:rPr>
          <w:rFonts w:ascii="Tahoma" w:hAnsi="Tahoma" w:cs="Tahoma"/>
          <w:sz w:val="18"/>
          <w:szCs w:val="18"/>
        </w:rPr>
      </w:pPr>
      <w:r w:rsidRPr="0026349D">
        <w:rPr>
          <w:rFonts w:ascii="Tahoma" w:hAnsi="Tahoma" w:cs="Tahoma"/>
          <w:b/>
          <w:sz w:val="18"/>
          <w:szCs w:val="18"/>
        </w:rPr>
        <w:lastRenderedPageBreak/>
        <w:t>Note</w:t>
      </w:r>
      <w:r w:rsidRPr="0026349D">
        <w:rPr>
          <w:rFonts w:ascii="Tahoma" w:hAnsi="Tahoma" w:cs="Tahoma"/>
          <w:sz w:val="18"/>
          <w:szCs w:val="18"/>
        </w:rPr>
        <w:t xml:space="preserve">: </w:t>
      </w:r>
      <w:r w:rsidRPr="0026349D">
        <w:rPr>
          <w:rFonts w:ascii="Tahoma" w:hAnsi="Tahoma" w:cs="Tahoma"/>
          <w:b/>
          <w:sz w:val="18"/>
          <w:szCs w:val="18"/>
        </w:rPr>
        <w:t>Salaries will be market based as approved in the PC-I of the Program. Women and candidates from minorities are encouraged to apply.</w:t>
      </w:r>
      <w:r w:rsidRPr="0026349D">
        <w:rPr>
          <w:rFonts w:ascii="Tahoma" w:hAnsi="Tahoma" w:cs="Tahoma"/>
          <w:sz w:val="18"/>
          <w:szCs w:val="18"/>
        </w:rPr>
        <w:t xml:space="preserve"> </w:t>
      </w:r>
      <w:r w:rsidRPr="0026349D">
        <w:rPr>
          <w:rFonts w:ascii="Tahoma" w:hAnsi="Tahoma" w:cs="Tahoma"/>
          <w:b/>
          <w:bCs/>
          <w:sz w:val="18"/>
          <w:szCs w:val="18"/>
        </w:rPr>
        <w:t xml:space="preserve">Interested Candidates are requested to apply online at “jobs.punjab.gov.pk” </w:t>
      </w:r>
      <w:r w:rsidRPr="0026349D">
        <w:rPr>
          <w:rFonts w:ascii="Tahoma" w:hAnsi="Tahoma" w:cs="Tahoma"/>
          <w:sz w:val="18"/>
          <w:szCs w:val="18"/>
        </w:rPr>
        <w:t xml:space="preserve">only with CV/resume, one </w:t>
      </w:r>
      <w:r>
        <w:rPr>
          <w:rFonts w:ascii="Tahoma" w:hAnsi="Tahoma" w:cs="Tahoma"/>
          <w:sz w:val="18"/>
          <w:szCs w:val="18"/>
        </w:rPr>
        <w:t>passport-size</w:t>
      </w:r>
      <w:r w:rsidRPr="0026349D">
        <w:rPr>
          <w:rFonts w:ascii="Tahoma" w:hAnsi="Tahoma" w:cs="Tahoma"/>
          <w:sz w:val="18"/>
          <w:szCs w:val="18"/>
        </w:rPr>
        <w:t xml:space="preserve"> photograph and attested testimonials (academic degrees, certificates, relevant experience certificates, domicile and copy of I.D card) latest by </w:t>
      </w:r>
      <w:r w:rsidR="00241A8C">
        <w:rPr>
          <w:rFonts w:ascii="Tahoma" w:hAnsi="Tahoma" w:cs="Tahoma"/>
          <w:b/>
          <w:bCs/>
          <w:sz w:val="18"/>
          <w:szCs w:val="18"/>
        </w:rPr>
        <w:t>14</w:t>
      </w:r>
      <w:bookmarkStart w:id="0" w:name="_GoBack"/>
      <w:bookmarkEnd w:id="0"/>
      <w:r w:rsidRPr="00122A24">
        <w:rPr>
          <w:rFonts w:ascii="Tahoma" w:hAnsi="Tahoma" w:cs="Tahoma"/>
          <w:b/>
          <w:bCs/>
          <w:sz w:val="18"/>
          <w:szCs w:val="18"/>
        </w:rPr>
        <w:t>.</w:t>
      </w:r>
      <w:r w:rsidR="002579D9" w:rsidRPr="00122A24">
        <w:rPr>
          <w:rFonts w:ascii="Tahoma" w:hAnsi="Tahoma" w:cs="Tahoma"/>
          <w:b/>
          <w:bCs/>
          <w:sz w:val="18"/>
          <w:szCs w:val="18"/>
        </w:rPr>
        <w:t>06</w:t>
      </w:r>
      <w:r w:rsidRPr="00122A24">
        <w:rPr>
          <w:rFonts w:ascii="Tahoma" w:hAnsi="Tahoma" w:cs="Tahoma"/>
          <w:b/>
          <w:bCs/>
          <w:sz w:val="18"/>
          <w:szCs w:val="18"/>
        </w:rPr>
        <w:t>.202</w:t>
      </w:r>
      <w:r w:rsidR="00122A24" w:rsidRPr="00122A24">
        <w:rPr>
          <w:rFonts w:ascii="Tahoma" w:hAnsi="Tahoma" w:cs="Tahoma"/>
          <w:b/>
          <w:bCs/>
          <w:sz w:val="18"/>
          <w:szCs w:val="18"/>
        </w:rPr>
        <w:t>4</w:t>
      </w:r>
      <w:r>
        <w:rPr>
          <w:rFonts w:ascii="Tahoma" w:hAnsi="Tahoma" w:cs="Tahoma"/>
          <w:sz w:val="18"/>
          <w:szCs w:val="18"/>
        </w:rPr>
        <w:t xml:space="preserve">. </w:t>
      </w:r>
      <w:r w:rsidRPr="0026349D">
        <w:rPr>
          <w:rFonts w:ascii="Tahoma" w:hAnsi="Tahoma" w:cs="Tahoma"/>
          <w:sz w:val="18"/>
          <w:szCs w:val="18"/>
        </w:rPr>
        <w:t>For all posts</w:t>
      </w:r>
      <w:r>
        <w:rPr>
          <w:rFonts w:ascii="Tahoma" w:hAnsi="Tahoma" w:cs="Tahoma"/>
          <w:sz w:val="18"/>
          <w:szCs w:val="18"/>
        </w:rPr>
        <w:t>,</w:t>
      </w:r>
      <w:r w:rsidRPr="0026349D">
        <w:rPr>
          <w:rFonts w:ascii="Tahoma" w:hAnsi="Tahoma" w:cs="Tahoma"/>
          <w:sz w:val="18"/>
          <w:szCs w:val="18"/>
        </w:rPr>
        <w:t xml:space="preserve"> the type of employment will be on contract</w:t>
      </w:r>
      <w:r w:rsidR="00DF516B">
        <w:rPr>
          <w:rFonts w:ascii="Tahoma" w:hAnsi="Tahoma" w:cs="Tahoma"/>
          <w:sz w:val="18"/>
          <w:szCs w:val="18"/>
        </w:rPr>
        <w:t>.</w:t>
      </w:r>
      <w:r w:rsidRPr="0026349D">
        <w:rPr>
          <w:rFonts w:ascii="Tahoma" w:hAnsi="Tahoma" w:cs="Tahoma"/>
          <w:sz w:val="18"/>
          <w:szCs w:val="18"/>
        </w:rPr>
        <w:t xml:space="preserve"> Government Employees are required to submit their applications through proper channel. Incomplete applications will not be entertained. </w:t>
      </w:r>
      <w:r w:rsidR="00764E0C">
        <w:rPr>
          <w:rFonts w:ascii="Tahoma" w:hAnsi="Tahoma" w:cs="Tahoma"/>
          <w:sz w:val="18"/>
          <w:szCs w:val="18"/>
        </w:rPr>
        <w:t xml:space="preserve">Candidates having domicile from Punjab Province are eligible to apply. </w:t>
      </w:r>
      <w:r w:rsidRPr="0026349D">
        <w:rPr>
          <w:rFonts w:ascii="Tahoma" w:hAnsi="Tahoma" w:cs="Tahoma"/>
          <w:sz w:val="18"/>
          <w:szCs w:val="18"/>
        </w:rPr>
        <w:t>All positions are transferable within P</w:t>
      </w:r>
      <w:r>
        <w:rPr>
          <w:rFonts w:ascii="Tahoma" w:hAnsi="Tahoma" w:cs="Tahoma"/>
          <w:sz w:val="18"/>
          <w:szCs w:val="18"/>
        </w:rPr>
        <w:t>CU</w:t>
      </w:r>
      <w:r w:rsidRPr="0026349D">
        <w:rPr>
          <w:rFonts w:ascii="Tahoma" w:hAnsi="Tahoma" w:cs="Tahoma"/>
          <w:sz w:val="18"/>
          <w:szCs w:val="18"/>
        </w:rPr>
        <w:t xml:space="preserve"> &amp; CI</w:t>
      </w:r>
      <w:r>
        <w:rPr>
          <w:rFonts w:ascii="Tahoma" w:hAnsi="Tahoma" w:cs="Tahoma"/>
          <w:sz w:val="18"/>
          <w:szCs w:val="18"/>
        </w:rPr>
        <w:t>T</w:t>
      </w:r>
      <w:r w:rsidRPr="0026349D">
        <w:rPr>
          <w:rFonts w:ascii="Tahoma" w:hAnsi="Tahoma" w:cs="Tahoma"/>
          <w:sz w:val="18"/>
          <w:szCs w:val="18"/>
        </w:rPr>
        <w:t>s.</w:t>
      </w:r>
    </w:p>
    <w:p w14:paraId="74F53950" w14:textId="77777777" w:rsidR="00DF516B" w:rsidRPr="009956F4" w:rsidRDefault="00DF516B" w:rsidP="00DF516B">
      <w:pPr>
        <w:shd w:val="clear" w:color="auto" w:fill="000000" w:themeFill="text1"/>
        <w:tabs>
          <w:tab w:val="left" w:pos="3510"/>
        </w:tabs>
        <w:spacing w:after="0"/>
        <w:ind w:left="-720" w:right="149"/>
        <w:jc w:val="center"/>
        <w:rPr>
          <w:rFonts w:ascii="Tahoma" w:hAnsi="Tahoma" w:cs="Tahoma"/>
          <w:b/>
          <w:sz w:val="24"/>
          <w:szCs w:val="24"/>
        </w:rPr>
      </w:pPr>
      <w:r w:rsidRPr="009956F4">
        <w:rPr>
          <w:rFonts w:ascii="Tahoma" w:hAnsi="Tahoma" w:cs="Tahoma"/>
          <w:b/>
          <w:sz w:val="24"/>
          <w:szCs w:val="24"/>
        </w:rPr>
        <w:t>PROGRAM DIRECTOR (</w:t>
      </w:r>
      <w:r>
        <w:rPr>
          <w:rFonts w:ascii="Tahoma" w:hAnsi="Tahoma" w:cs="Tahoma"/>
          <w:b/>
          <w:sz w:val="24"/>
          <w:szCs w:val="24"/>
        </w:rPr>
        <w:t>PMU-</w:t>
      </w:r>
      <w:r w:rsidRPr="009956F4">
        <w:rPr>
          <w:rFonts w:ascii="Tahoma" w:hAnsi="Tahoma" w:cs="Tahoma"/>
          <w:b/>
          <w:sz w:val="24"/>
          <w:szCs w:val="24"/>
        </w:rPr>
        <w:t>PICIIP) LG &amp; CD DEPARTMENT</w:t>
      </w:r>
    </w:p>
    <w:p w14:paraId="7EA4B3E9" w14:textId="77777777" w:rsidR="00DF516B" w:rsidRDefault="00DF516B" w:rsidP="00DF516B">
      <w:pPr>
        <w:shd w:val="clear" w:color="auto" w:fill="000000" w:themeFill="text1"/>
        <w:tabs>
          <w:tab w:val="left" w:pos="3510"/>
        </w:tabs>
        <w:spacing w:after="0"/>
        <w:ind w:left="-720" w:right="149"/>
        <w:jc w:val="center"/>
        <w:rPr>
          <w:rFonts w:ascii="Tahoma" w:hAnsi="Tahoma" w:cs="Tahoma"/>
          <w:b/>
          <w:szCs w:val="18"/>
        </w:rPr>
      </w:pPr>
      <w:r>
        <w:rPr>
          <w:rFonts w:ascii="Tahoma" w:hAnsi="Tahoma" w:cs="Tahoma"/>
          <w:b/>
          <w:szCs w:val="18"/>
        </w:rPr>
        <w:t>58/C-3,</w:t>
      </w:r>
      <w:r w:rsidRPr="009956F4">
        <w:rPr>
          <w:rFonts w:ascii="Tahoma" w:hAnsi="Tahoma" w:cs="Tahoma"/>
          <w:b/>
          <w:szCs w:val="18"/>
        </w:rPr>
        <w:t xml:space="preserve"> Gulberg III Lahore, Pakistan Landline: - 042</w:t>
      </w:r>
      <w:r>
        <w:rPr>
          <w:rFonts w:ascii="Tahoma" w:hAnsi="Tahoma" w:cs="Tahoma"/>
          <w:b/>
          <w:szCs w:val="18"/>
        </w:rPr>
        <w:t>-37897603</w:t>
      </w:r>
    </w:p>
    <w:p w14:paraId="607835CE" w14:textId="77777777" w:rsidR="00AB29EF" w:rsidRPr="005B7150" w:rsidRDefault="00AB29EF" w:rsidP="00F3066D">
      <w:pPr>
        <w:spacing w:after="200" w:line="276" w:lineRule="auto"/>
        <w:jc w:val="left"/>
        <w:rPr>
          <w:rFonts w:ascii="Tahoma" w:hAnsi="Tahoma" w:cs="Tahoma"/>
          <w:b/>
          <w:szCs w:val="18"/>
        </w:rPr>
      </w:pPr>
    </w:p>
    <w:sectPr w:rsidR="00AB29EF" w:rsidRPr="005B7150" w:rsidSect="00805267">
      <w:footerReference w:type="default" r:id="rId10"/>
      <w:pgSz w:w="11907" w:h="16839" w:code="9"/>
      <w:pgMar w:top="426" w:right="141" w:bottom="0" w:left="993" w:header="720" w:footer="0" w:gutter="0"/>
      <w:paperSrc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4B1ED" w14:textId="77777777" w:rsidR="006674A3" w:rsidRDefault="006674A3" w:rsidP="000E602A">
      <w:pPr>
        <w:spacing w:after="0"/>
      </w:pPr>
      <w:r>
        <w:separator/>
      </w:r>
    </w:p>
  </w:endnote>
  <w:endnote w:type="continuationSeparator" w:id="0">
    <w:p w14:paraId="336FDCB5" w14:textId="77777777" w:rsidR="006674A3" w:rsidRDefault="006674A3" w:rsidP="000E60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81213" w14:textId="0D396649" w:rsidR="000E602A" w:rsidRDefault="000E602A">
    <w:pPr>
      <w:pStyle w:val="Footer"/>
    </w:pPr>
  </w:p>
  <w:p w14:paraId="385143B3" w14:textId="209EF568" w:rsidR="001D2ABE" w:rsidRDefault="001D2A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3B375" w14:textId="77777777" w:rsidR="006674A3" w:rsidRDefault="006674A3" w:rsidP="000E602A">
      <w:pPr>
        <w:spacing w:after="0"/>
      </w:pPr>
      <w:r>
        <w:separator/>
      </w:r>
    </w:p>
  </w:footnote>
  <w:footnote w:type="continuationSeparator" w:id="0">
    <w:p w14:paraId="2C845689" w14:textId="77777777" w:rsidR="006674A3" w:rsidRDefault="006674A3" w:rsidP="000E60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21B5"/>
    <w:multiLevelType w:val="hybridMultilevel"/>
    <w:tmpl w:val="C9BCD7F8"/>
    <w:lvl w:ilvl="0" w:tplc="2000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1" w15:restartNumberingAfterBreak="0">
    <w:nsid w:val="054317B6"/>
    <w:multiLevelType w:val="hybridMultilevel"/>
    <w:tmpl w:val="8B802BD8"/>
    <w:lvl w:ilvl="0" w:tplc="E0F83C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A01C2"/>
    <w:multiLevelType w:val="hybridMultilevel"/>
    <w:tmpl w:val="74929148"/>
    <w:lvl w:ilvl="0" w:tplc="E0F83C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50A5B"/>
    <w:multiLevelType w:val="hybridMultilevel"/>
    <w:tmpl w:val="DEB2FE2C"/>
    <w:lvl w:ilvl="0" w:tplc="04090005">
      <w:start w:val="1"/>
      <w:numFmt w:val="bullet"/>
      <w:lvlText w:val=""/>
      <w:lvlJc w:val="left"/>
      <w:pPr>
        <w:ind w:left="12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" w15:restartNumberingAfterBreak="0">
    <w:nsid w:val="3234206F"/>
    <w:multiLevelType w:val="hybridMultilevel"/>
    <w:tmpl w:val="234429AC"/>
    <w:lvl w:ilvl="0" w:tplc="0409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3FE863B5"/>
    <w:multiLevelType w:val="hybridMultilevel"/>
    <w:tmpl w:val="19E4B2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50518"/>
    <w:multiLevelType w:val="hybridMultilevel"/>
    <w:tmpl w:val="957673D8"/>
    <w:lvl w:ilvl="0" w:tplc="9AF2B222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5DB543CE"/>
    <w:multiLevelType w:val="hybridMultilevel"/>
    <w:tmpl w:val="0EE02674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004C7"/>
    <w:multiLevelType w:val="hybridMultilevel"/>
    <w:tmpl w:val="FA8A4302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7376E"/>
    <w:multiLevelType w:val="hybridMultilevel"/>
    <w:tmpl w:val="46F464B6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04F62"/>
    <w:multiLevelType w:val="hybridMultilevel"/>
    <w:tmpl w:val="43EC1F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9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427"/>
    <w:rsid w:val="00000DC0"/>
    <w:rsid w:val="00014CA4"/>
    <w:rsid w:val="0001547C"/>
    <w:rsid w:val="00016A53"/>
    <w:rsid w:val="00016F2A"/>
    <w:rsid w:val="00021A0C"/>
    <w:rsid w:val="000337AA"/>
    <w:rsid w:val="000346F1"/>
    <w:rsid w:val="0003474E"/>
    <w:rsid w:val="00043134"/>
    <w:rsid w:val="00052FD1"/>
    <w:rsid w:val="0006091B"/>
    <w:rsid w:val="00065CBC"/>
    <w:rsid w:val="0007153A"/>
    <w:rsid w:val="00073CDA"/>
    <w:rsid w:val="0008391D"/>
    <w:rsid w:val="000852FF"/>
    <w:rsid w:val="000A3CD7"/>
    <w:rsid w:val="000A4D87"/>
    <w:rsid w:val="000A5FDF"/>
    <w:rsid w:val="000B38CD"/>
    <w:rsid w:val="000B4368"/>
    <w:rsid w:val="000B7197"/>
    <w:rsid w:val="000C2E54"/>
    <w:rsid w:val="000C4D1B"/>
    <w:rsid w:val="000C61A7"/>
    <w:rsid w:val="000D2035"/>
    <w:rsid w:val="000D45EB"/>
    <w:rsid w:val="000D5714"/>
    <w:rsid w:val="000E602A"/>
    <w:rsid w:val="000F2FF5"/>
    <w:rsid w:val="000F56E0"/>
    <w:rsid w:val="00122A24"/>
    <w:rsid w:val="00124F03"/>
    <w:rsid w:val="001408EE"/>
    <w:rsid w:val="00144464"/>
    <w:rsid w:val="00144C67"/>
    <w:rsid w:val="0015303D"/>
    <w:rsid w:val="0015510B"/>
    <w:rsid w:val="00177770"/>
    <w:rsid w:val="00181E85"/>
    <w:rsid w:val="001879CB"/>
    <w:rsid w:val="001A2871"/>
    <w:rsid w:val="001B0B0B"/>
    <w:rsid w:val="001D2ABE"/>
    <w:rsid w:val="001D3579"/>
    <w:rsid w:val="001D5C82"/>
    <w:rsid w:val="001E1DD0"/>
    <w:rsid w:val="002075F4"/>
    <w:rsid w:val="002134A8"/>
    <w:rsid w:val="002165F5"/>
    <w:rsid w:val="00226875"/>
    <w:rsid w:val="00235EE6"/>
    <w:rsid w:val="002409A9"/>
    <w:rsid w:val="0024111F"/>
    <w:rsid w:val="00241A8C"/>
    <w:rsid w:val="0024341A"/>
    <w:rsid w:val="0024490B"/>
    <w:rsid w:val="00254A02"/>
    <w:rsid w:val="00256DC3"/>
    <w:rsid w:val="002579D9"/>
    <w:rsid w:val="00274700"/>
    <w:rsid w:val="00283FD9"/>
    <w:rsid w:val="002868D8"/>
    <w:rsid w:val="002A0242"/>
    <w:rsid w:val="002A0601"/>
    <w:rsid w:val="002A302B"/>
    <w:rsid w:val="002A485D"/>
    <w:rsid w:val="002B176C"/>
    <w:rsid w:val="002B5F82"/>
    <w:rsid w:val="002B6624"/>
    <w:rsid w:val="002D2870"/>
    <w:rsid w:val="002D571D"/>
    <w:rsid w:val="002D69B6"/>
    <w:rsid w:val="002E1D07"/>
    <w:rsid w:val="002F367B"/>
    <w:rsid w:val="002F717B"/>
    <w:rsid w:val="003116A8"/>
    <w:rsid w:val="0031509F"/>
    <w:rsid w:val="00317D84"/>
    <w:rsid w:val="003218A5"/>
    <w:rsid w:val="003239B5"/>
    <w:rsid w:val="003316DD"/>
    <w:rsid w:val="00341C85"/>
    <w:rsid w:val="00342A73"/>
    <w:rsid w:val="00344F6C"/>
    <w:rsid w:val="00360A3B"/>
    <w:rsid w:val="003704BC"/>
    <w:rsid w:val="00384AA6"/>
    <w:rsid w:val="003907AE"/>
    <w:rsid w:val="00393360"/>
    <w:rsid w:val="003A336D"/>
    <w:rsid w:val="003A46FE"/>
    <w:rsid w:val="003B0F43"/>
    <w:rsid w:val="003B780F"/>
    <w:rsid w:val="003D3E89"/>
    <w:rsid w:val="003D76DF"/>
    <w:rsid w:val="0041280E"/>
    <w:rsid w:val="0041549D"/>
    <w:rsid w:val="00424D0D"/>
    <w:rsid w:val="00437FDD"/>
    <w:rsid w:val="004448BA"/>
    <w:rsid w:val="00445CBB"/>
    <w:rsid w:val="004547A0"/>
    <w:rsid w:val="00461C13"/>
    <w:rsid w:val="004625C8"/>
    <w:rsid w:val="004627F5"/>
    <w:rsid w:val="0046342B"/>
    <w:rsid w:val="00473077"/>
    <w:rsid w:val="00486660"/>
    <w:rsid w:val="00486C7F"/>
    <w:rsid w:val="00491DCC"/>
    <w:rsid w:val="004967D9"/>
    <w:rsid w:val="004A204D"/>
    <w:rsid w:val="004A7A0A"/>
    <w:rsid w:val="004B3625"/>
    <w:rsid w:val="004C0580"/>
    <w:rsid w:val="004D0BDF"/>
    <w:rsid w:val="004F3A98"/>
    <w:rsid w:val="004F6F6B"/>
    <w:rsid w:val="00500526"/>
    <w:rsid w:val="00505AFA"/>
    <w:rsid w:val="00513042"/>
    <w:rsid w:val="005203EB"/>
    <w:rsid w:val="00530E40"/>
    <w:rsid w:val="00533448"/>
    <w:rsid w:val="0055207F"/>
    <w:rsid w:val="00553C3C"/>
    <w:rsid w:val="005551FB"/>
    <w:rsid w:val="005637EE"/>
    <w:rsid w:val="00571971"/>
    <w:rsid w:val="00573A9B"/>
    <w:rsid w:val="00577277"/>
    <w:rsid w:val="0058095A"/>
    <w:rsid w:val="005826A7"/>
    <w:rsid w:val="00582EA3"/>
    <w:rsid w:val="00592A47"/>
    <w:rsid w:val="005A04F0"/>
    <w:rsid w:val="005B3B01"/>
    <w:rsid w:val="005B6DEB"/>
    <w:rsid w:val="005B7150"/>
    <w:rsid w:val="005C786D"/>
    <w:rsid w:val="005D1F8E"/>
    <w:rsid w:val="005D4D94"/>
    <w:rsid w:val="005E14BA"/>
    <w:rsid w:val="005E2962"/>
    <w:rsid w:val="005E3751"/>
    <w:rsid w:val="005F3D6B"/>
    <w:rsid w:val="005F7517"/>
    <w:rsid w:val="0060021A"/>
    <w:rsid w:val="006048E7"/>
    <w:rsid w:val="00606AAD"/>
    <w:rsid w:val="00606E67"/>
    <w:rsid w:val="006135AF"/>
    <w:rsid w:val="006135F2"/>
    <w:rsid w:val="006402B2"/>
    <w:rsid w:val="0064386F"/>
    <w:rsid w:val="00644079"/>
    <w:rsid w:val="0064461C"/>
    <w:rsid w:val="00645A36"/>
    <w:rsid w:val="006568E4"/>
    <w:rsid w:val="006615C9"/>
    <w:rsid w:val="006674A3"/>
    <w:rsid w:val="00674AFB"/>
    <w:rsid w:val="00684ED9"/>
    <w:rsid w:val="0068567F"/>
    <w:rsid w:val="0068597A"/>
    <w:rsid w:val="00686038"/>
    <w:rsid w:val="00686747"/>
    <w:rsid w:val="0069678B"/>
    <w:rsid w:val="006B5EDE"/>
    <w:rsid w:val="006C4899"/>
    <w:rsid w:val="006C4C4A"/>
    <w:rsid w:val="006C66D3"/>
    <w:rsid w:val="006D2DD4"/>
    <w:rsid w:val="006D2FF5"/>
    <w:rsid w:val="006D3869"/>
    <w:rsid w:val="006E0B32"/>
    <w:rsid w:val="006E4972"/>
    <w:rsid w:val="006E5453"/>
    <w:rsid w:val="006F4241"/>
    <w:rsid w:val="007008BE"/>
    <w:rsid w:val="0070105E"/>
    <w:rsid w:val="0070432D"/>
    <w:rsid w:val="0070487D"/>
    <w:rsid w:val="00707796"/>
    <w:rsid w:val="00711204"/>
    <w:rsid w:val="00713350"/>
    <w:rsid w:val="00716AF4"/>
    <w:rsid w:val="00730178"/>
    <w:rsid w:val="00731116"/>
    <w:rsid w:val="007379BB"/>
    <w:rsid w:val="00745652"/>
    <w:rsid w:val="00751FF9"/>
    <w:rsid w:val="00752BB7"/>
    <w:rsid w:val="00754B42"/>
    <w:rsid w:val="007558E8"/>
    <w:rsid w:val="00764E0C"/>
    <w:rsid w:val="0077087B"/>
    <w:rsid w:val="00773EDE"/>
    <w:rsid w:val="00781877"/>
    <w:rsid w:val="007A4AB0"/>
    <w:rsid w:val="007A75AF"/>
    <w:rsid w:val="007B77AA"/>
    <w:rsid w:val="007C0FC0"/>
    <w:rsid w:val="007C44DF"/>
    <w:rsid w:val="007E0338"/>
    <w:rsid w:val="007E0951"/>
    <w:rsid w:val="007F4233"/>
    <w:rsid w:val="007F5500"/>
    <w:rsid w:val="00803936"/>
    <w:rsid w:val="00805267"/>
    <w:rsid w:val="00805C48"/>
    <w:rsid w:val="00812D4A"/>
    <w:rsid w:val="00815052"/>
    <w:rsid w:val="00831991"/>
    <w:rsid w:val="00834D3E"/>
    <w:rsid w:val="00840FE2"/>
    <w:rsid w:val="0085551C"/>
    <w:rsid w:val="00855858"/>
    <w:rsid w:val="00863285"/>
    <w:rsid w:val="00863D6D"/>
    <w:rsid w:val="0086487D"/>
    <w:rsid w:val="0086572B"/>
    <w:rsid w:val="00872065"/>
    <w:rsid w:val="008728EF"/>
    <w:rsid w:val="00873CBE"/>
    <w:rsid w:val="008773E0"/>
    <w:rsid w:val="00886081"/>
    <w:rsid w:val="00887A0B"/>
    <w:rsid w:val="008931E9"/>
    <w:rsid w:val="0089514D"/>
    <w:rsid w:val="0089762D"/>
    <w:rsid w:val="008A7D35"/>
    <w:rsid w:val="008B1F42"/>
    <w:rsid w:val="008B3DE9"/>
    <w:rsid w:val="008C3C12"/>
    <w:rsid w:val="008C43E4"/>
    <w:rsid w:val="008D069D"/>
    <w:rsid w:val="008D217C"/>
    <w:rsid w:val="008D76F4"/>
    <w:rsid w:val="00907FB5"/>
    <w:rsid w:val="00922C7B"/>
    <w:rsid w:val="00923645"/>
    <w:rsid w:val="00932B76"/>
    <w:rsid w:val="009339E9"/>
    <w:rsid w:val="009422D3"/>
    <w:rsid w:val="009428FF"/>
    <w:rsid w:val="00953073"/>
    <w:rsid w:val="00954CF2"/>
    <w:rsid w:val="00963E4B"/>
    <w:rsid w:val="00991A30"/>
    <w:rsid w:val="009970F5"/>
    <w:rsid w:val="009A18EF"/>
    <w:rsid w:val="009A79EA"/>
    <w:rsid w:val="009B47E7"/>
    <w:rsid w:val="009C018D"/>
    <w:rsid w:val="009C3BED"/>
    <w:rsid w:val="009C7D1A"/>
    <w:rsid w:val="009E148D"/>
    <w:rsid w:val="009F3A4D"/>
    <w:rsid w:val="009F6385"/>
    <w:rsid w:val="00A00715"/>
    <w:rsid w:val="00A02563"/>
    <w:rsid w:val="00A04DE1"/>
    <w:rsid w:val="00A16E07"/>
    <w:rsid w:val="00A16E79"/>
    <w:rsid w:val="00A251D5"/>
    <w:rsid w:val="00A3378C"/>
    <w:rsid w:val="00A35BE6"/>
    <w:rsid w:val="00A541F7"/>
    <w:rsid w:val="00A54C33"/>
    <w:rsid w:val="00A55E14"/>
    <w:rsid w:val="00A80973"/>
    <w:rsid w:val="00A903D7"/>
    <w:rsid w:val="00A929A2"/>
    <w:rsid w:val="00AA7DA2"/>
    <w:rsid w:val="00AA7FF6"/>
    <w:rsid w:val="00AB1BC3"/>
    <w:rsid w:val="00AB29EF"/>
    <w:rsid w:val="00AB2F79"/>
    <w:rsid w:val="00AB38BA"/>
    <w:rsid w:val="00AB7C78"/>
    <w:rsid w:val="00AC44C7"/>
    <w:rsid w:val="00AC6F0B"/>
    <w:rsid w:val="00AE2B2F"/>
    <w:rsid w:val="00AE3FD7"/>
    <w:rsid w:val="00AE6DB8"/>
    <w:rsid w:val="00AF4249"/>
    <w:rsid w:val="00B03CC7"/>
    <w:rsid w:val="00B125AC"/>
    <w:rsid w:val="00B14660"/>
    <w:rsid w:val="00B15128"/>
    <w:rsid w:val="00B20614"/>
    <w:rsid w:val="00B34CC3"/>
    <w:rsid w:val="00B3513A"/>
    <w:rsid w:val="00B41DA3"/>
    <w:rsid w:val="00B479F9"/>
    <w:rsid w:val="00B56A2F"/>
    <w:rsid w:val="00B56FF5"/>
    <w:rsid w:val="00B60F53"/>
    <w:rsid w:val="00B6247A"/>
    <w:rsid w:val="00B66840"/>
    <w:rsid w:val="00B85B9A"/>
    <w:rsid w:val="00B95EFD"/>
    <w:rsid w:val="00B97A19"/>
    <w:rsid w:val="00BA2930"/>
    <w:rsid w:val="00BC19F1"/>
    <w:rsid w:val="00BE18AF"/>
    <w:rsid w:val="00BF68FB"/>
    <w:rsid w:val="00C10803"/>
    <w:rsid w:val="00C3357A"/>
    <w:rsid w:val="00C429BF"/>
    <w:rsid w:val="00C558D3"/>
    <w:rsid w:val="00C61028"/>
    <w:rsid w:val="00C6191B"/>
    <w:rsid w:val="00C74210"/>
    <w:rsid w:val="00C87E41"/>
    <w:rsid w:val="00C9208E"/>
    <w:rsid w:val="00C97427"/>
    <w:rsid w:val="00CA61D9"/>
    <w:rsid w:val="00CA6B96"/>
    <w:rsid w:val="00CB181C"/>
    <w:rsid w:val="00CB3030"/>
    <w:rsid w:val="00CB57F9"/>
    <w:rsid w:val="00CB59A6"/>
    <w:rsid w:val="00CB5DBC"/>
    <w:rsid w:val="00CD59A2"/>
    <w:rsid w:val="00CD66AE"/>
    <w:rsid w:val="00CE5707"/>
    <w:rsid w:val="00D01E52"/>
    <w:rsid w:val="00D03B99"/>
    <w:rsid w:val="00D11F81"/>
    <w:rsid w:val="00D159D2"/>
    <w:rsid w:val="00D15B88"/>
    <w:rsid w:val="00D30AF3"/>
    <w:rsid w:val="00D51B97"/>
    <w:rsid w:val="00D56264"/>
    <w:rsid w:val="00D675A1"/>
    <w:rsid w:val="00D80640"/>
    <w:rsid w:val="00D86BC8"/>
    <w:rsid w:val="00D9108A"/>
    <w:rsid w:val="00D96059"/>
    <w:rsid w:val="00DA1B9F"/>
    <w:rsid w:val="00DA607F"/>
    <w:rsid w:val="00DB004B"/>
    <w:rsid w:val="00DB49C9"/>
    <w:rsid w:val="00DD0E39"/>
    <w:rsid w:val="00DD11C2"/>
    <w:rsid w:val="00DD557C"/>
    <w:rsid w:val="00DF1754"/>
    <w:rsid w:val="00DF1FCE"/>
    <w:rsid w:val="00DF2878"/>
    <w:rsid w:val="00DF294B"/>
    <w:rsid w:val="00DF516B"/>
    <w:rsid w:val="00DF52BC"/>
    <w:rsid w:val="00E01A16"/>
    <w:rsid w:val="00E140FD"/>
    <w:rsid w:val="00E275FF"/>
    <w:rsid w:val="00E33EB6"/>
    <w:rsid w:val="00E41FD1"/>
    <w:rsid w:val="00E53E2D"/>
    <w:rsid w:val="00E73B91"/>
    <w:rsid w:val="00E7617D"/>
    <w:rsid w:val="00E82C84"/>
    <w:rsid w:val="00E8320B"/>
    <w:rsid w:val="00EA64D5"/>
    <w:rsid w:val="00EA6C42"/>
    <w:rsid w:val="00EB4EF1"/>
    <w:rsid w:val="00EC0443"/>
    <w:rsid w:val="00EC2B50"/>
    <w:rsid w:val="00EC702F"/>
    <w:rsid w:val="00EC7116"/>
    <w:rsid w:val="00EE002F"/>
    <w:rsid w:val="00EE35FE"/>
    <w:rsid w:val="00EE72D1"/>
    <w:rsid w:val="00F06A8E"/>
    <w:rsid w:val="00F1091C"/>
    <w:rsid w:val="00F11AAA"/>
    <w:rsid w:val="00F157ED"/>
    <w:rsid w:val="00F21022"/>
    <w:rsid w:val="00F225E2"/>
    <w:rsid w:val="00F236C0"/>
    <w:rsid w:val="00F3066D"/>
    <w:rsid w:val="00F4188B"/>
    <w:rsid w:val="00F535A5"/>
    <w:rsid w:val="00F565DD"/>
    <w:rsid w:val="00F62460"/>
    <w:rsid w:val="00F7385F"/>
    <w:rsid w:val="00F765DB"/>
    <w:rsid w:val="00F77AEA"/>
    <w:rsid w:val="00F84D8E"/>
    <w:rsid w:val="00FA38D9"/>
    <w:rsid w:val="00FC392C"/>
    <w:rsid w:val="00FD09A7"/>
    <w:rsid w:val="00FD4904"/>
    <w:rsid w:val="00FE0E15"/>
    <w:rsid w:val="00FE10F0"/>
    <w:rsid w:val="00F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CC2947"/>
  <w15:docId w15:val="{E00F5D5C-F3F1-40BF-8F53-1B1BC919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4C7"/>
    <w:pPr>
      <w:spacing w:after="12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7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4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8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87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602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602A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0E602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602A"/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1C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1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62A419C5-9271-4516-B20E-2BEB0D3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pmu piciip</cp:lastModifiedBy>
  <cp:revision>15</cp:revision>
  <cp:lastPrinted>2024-05-21T10:45:00Z</cp:lastPrinted>
  <dcterms:created xsi:type="dcterms:W3CDTF">2024-05-15T11:11:00Z</dcterms:created>
  <dcterms:modified xsi:type="dcterms:W3CDTF">2024-05-23T06:56:00Z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433fe20fc090893a7cc6b0aeafa25674622cb631887e0fc15ad5540a88ef3de2</vt:lpwstr>
  </property>
</Properties>
</file>